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70F62E" w14:textId="77777777" w:rsidR="00A010AC" w:rsidRDefault="005F6A8C">
      <w:pPr>
        <w:spacing w:before="240" w:after="240"/>
        <w:ind w:firstLine="480"/>
      </w:pPr>
      <w:r>
        <w:rPr>
          <w:noProof/>
        </w:rPr>
        <w:drawing>
          <wp:anchor distT="0" distB="0" distL="0" distR="0" simplePos="0" relativeHeight="251658240" behindDoc="0" locked="0" layoutInCell="1" allowOverlap="1" wp14:anchorId="0C70F743" wp14:editId="0C70F744">
            <wp:simplePos x="0" y="0"/>
            <wp:positionH relativeFrom="page">
              <wp:align>center</wp:align>
            </wp:positionH>
            <wp:positionV relativeFrom="page">
              <wp:align>center</wp:align>
            </wp:positionV>
            <wp:extent cx="7772400" cy="10058400"/>
            <wp:effectExtent l="0" t="0" r="0" b="0"/>
            <wp:wrapTopAndBottom/>
            <wp:docPr id="2" name="cover.jpg" descr="封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jpg" descr="封面"/>
                    <pic:cNvPicPr/>
                  </pic:nvPicPr>
                  <pic:blipFill>
                    <a:blip r:embed="rId4"/>
                    <a:stretch>
                      <a:fillRect/>
                    </a:stretch>
                  </pic:blipFill>
                  <pic:spPr>
                    <a:xfrm>
                      <a:off x="0" y="0"/>
                      <a:ext cx="7772400" cy="10058400"/>
                    </a:xfrm>
                    <a:prstGeom prst="rect">
                      <a:avLst/>
                    </a:prstGeom>
                  </pic:spPr>
                </pic:pic>
              </a:graphicData>
            </a:graphic>
          </wp:anchor>
        </w:drawing>
      </w:r>
    </w:p>
    <w:p w14:paraId="0C70F632" w14:textId="77777777" w:rsidR="00A010AC" w:rsidRDefault="005F6A8C">
      <w:pPr>
        <w:pStyle w:val="Para6"/>
        <w:pageBreakBefore/>
        <w:spacing w:before="240" w:after="240"/>
      </w:pPr>
      <w:r>
        <w:lastRenderedPageBreak/>
        <w:t>目录</w:t>
      </w:r>
    </w:p>
    <w:p w14:paraId="0C70F633" w14:textId="77777777" w:rsidR="00A010AC" w:rsidRDefault="005F6A8C">
      <w:pPr>
        <w:pStyle w:val="Para4"/>
        <w:spacing w:before="240" w:after="240"/>
      </w:pPr>
      <w:hyperlink w:anchor="Top_of_Section0001_xhtml">
        <w:r>
          <w:t>德证法师晨语系列</w:t>
        </w:r>
        <w:r>
          <w:t xml:space="preserve"> </w:t>
        </w:r>
        <w:r>
          <w:t>普贤菩萨行愿品</w:t>
        </w:r>
      </w:hyperlink>
      <w:r>
        <w:rPr>
          <w:rStyle w:val="2Text"/>
        </w:rPr>
        <w:t xml:space="preserve"> </w:t>
      </w:r>
    </w:p>
    <w:p w14:paraId="0C70F634" w14:textId="77777777" w:rsidR="00A010AC" w:rsidRDefault="005F6A8C">
      <w:pPr>
        <w:pStyle w:val="Para4"/>
        <w:spacing w:before="240" w:after="240"/>
      </w:pPr>
      <w:hyperlink w:anchor="Top_of_zz_xhtml">
        <w:r>
          <w:t>制作信息</w:t>
        </w:r>
      </w:hyperlink>
      <w:r>
        <w:rPr>
          <w:rStyle w:val="2Text"/>
        </w:rPr>
        <w:t xml:space="preserve"> </w:t>
      </w:r>
    </w:p>
    <w:p w14:paraId="0C70F635" w14:textId="77777777" w:rsidR="00A010AC" w:rsidRDefault="005F6A8C">
      <w:pPr>
        <w:pStyle w:val="Para7"/>
        <w:pageBreakBefore/>
        <w:spacing w:before="240" w:after="240"/>
      </w:pPr>
      <w:bookmarkStart w:id="0" w:name="Top_of_Section0000_xhtml"/>
      <w:r>
        <w:lastRenderedPageBreak/>
        <w:t>德证法师晨语系列</w:t>
      </w:r>
      <w:r>
        <w:br/>
      </w:r>
      <w:r>
        <w:t>普贤菩萨行愿品</w:t>
      </w:r>
      <w:bookmarkEnd w:id="0"/>
    </w:p>
    <w:p w14:paraId="0C70F636" w14:textId="77777777" w:rsidR="00A010AC" w:rsidRDefault="005F6A8C">
      <w:pPr>
        <w:pStyle w:val="Para3"/>
        <w:spacing w:before="240" w:after="240"/>
      </w:pPr>
      <w:r>
        <w:t>德证法师</w:t>
      </w:r>
    </w:p>
    <w:p w14:paraId="0C70F637" w14:textId="77777777" w:rsidR="00A010AC" w:rsidRDefault="005F6A8C">
      <w:pPr>
        <w:pStyle w:val="1"/>
        <w:pageBreakBefore/>
        <w:spacing w:before="160" w:after="160"/>
      </w:pPr>
      <w:bookmarkStart w:id="1" w:name="Top_of_Section0001_xhtml"/>
      <w:r>
        <w:lastRenderedPageBreak/>
        <w:t>德证法师晨语系列</w:t>
      </w:r>
      <w:r>
        <w:br/>
      </w:r>
      <w:r>
        <w:t>普贤菩萨行愿品</w:t>
      </w:r>
      <w:bookmarkEnd w:id="1"/>
    </w:p>
    <w:p w14:paraId="0C70F638" w14:textId="77777777" w:rsidR="00A010AC" w:rsidRDefault="005F6A8C">
      <w:pPr>
        <w:pStyle w:val="Para1"/>
        <w:spacing w:before="240" w:after="240"/>
      </w:pPr>
      <w:r>
        <w:t>2024</w:t>
      </w:r>
      <w:r>
        <w:t>年</w:t>
      </w:r>
      <w:r>
        <w:t>4</w:t>
      </w:r>
      <w:r>
        <w:t>月</w:t>
      </w:r>
      <w:r>
        <w:t>12</w:t>
      </w:r>
      <w:r>
        <w:t>日</w:t>
      </w:r>
    </w:p>
    <w:p w14:paraId="0C70F639" w14:textId="77777777" w:rsidR="00A010AC" w:rsidRDefault="005F6A8C">
      <w:pPr>
        <w:spacing w:before="240" w:after="240"/>
        <w:ind w:firstLine="480"/>
      </w:pPr>
      <w:r>
        <w:t>接下来几天，我们来学习一下《普贤菩萨行愿品》普贤菩萨十大愿王，通过学习我们了解一下菩萨修行度生的大愿力。《普贤菩萨行愿品》出自《华严经</w:t>
      </w:r>
      <w:r>
        <w:t>·</w:t>
      </w:r>
      <w:r>
        <w:t>入法界品》的</w:t>
      </w:r>
      <w:r>
        <w:t>“</w:t>
      </w:r>
      <w:r>
        <w:t>善财童子五十三参</w:t>
      </w:r>
      <w:r>
        <w:t>”</w:t>
      </w:r>
      <w:r>
        <w:t>。</w:t>
      </w:r>
      <w:r>
        <w:t>“</w:t>
      </w:r>
      <w:r>
        <w:t>五十三参</w:t>
      </w:r>
      <w:r>
        <w:t>”</w:t>
      </w:r>
      <w:r>
        <w:t>记述了善财童子由参访五十三位善知识而证入法界的过程。在</w:t>
      </w:r>
      <w:r>
        <w:t>“</w:t>
      </w:r>
      <w:r>
        <w:t>善财童子五十三参</w:t>
      </w:r>
      <w:r>
        <w:t>”</w:t>
      </w:r>
      <w:r>
        <w:t>中，最早参访的善知识是智慧第一的文殊师利菩萨，最后参访的是大行普贤菩萨。</w:t>
      </w:r>
      <w:r>
        <w:t>普贤菩萨告诉他：</w:t>
      </w:r>
      <w:r>
        <w:t>“</w:t>
      </w:r>
      <w:r>
        <w:t>我的修行法门，就是十大行愿。</w:t>
      </w:r>
      <w:r>
        <w:t>”</w:t>
      </w:r>
      <w:r>
        <w:t>普贤菩萨十大愿王：</w:t>
      </w:r>
      <w:r>
        <w:rPr>
          <w:rStyle w:val="0Text"/>
        </w:rPr>
        <w:t>“</w:t>
      </w:r>
      <w:r>
        <w:rPr>
          <w:rStyle w:val="0Text"/>
        </w:rPr>
        <w:t>一者礼敬诸佛，二者称赞如来，三者广修供养，四者忏悔业障，五者随喜功德，六者请转法轮，七者请佛住世，八者常随佛学，九者恒顺众生，十者普皆回向。</w:t>
      </w:r>
      <w:r>
        <w:rPr>
          <w:rStyle w:val="0Text"/>
        </w:rPr>
        <w:t>”</w:t>
      </w:r>
      <w:r>
        <w:t>这是普贤菩萨的大愿，也是对每一位菩萨道行人的教诲。敬请常念南无阿弥陀佛！</w:t>
      </w:r>
    </w:p>
    <w:p w14:paraId="0C70F63A" w14:textId="77777777" w:rsidR="00A010AC" w:rsidRDefault="005F6A8C">
      <w:pPr>
        <w:pStyle w:val="Para1"/>
        <w:spacing w:before="240" w:after="240"/>
      </w:pPr>
      <w:r>
        <w:t>2024</w:t>
      </w:r>
      <w:r>
        <w:t>年</w:t>
      </w:r>
      <w:r>
        <w:t>4</w:t>
      </w:r>
      <w:r>
        <w:t>月</w:t>
      </w:r>
      <w:r>
        <w:t>13</w:t>
      </w:r>
      <w:r>
        <w:t>日</w:t>
      </w:r>
    </w:p>
    <w:p w14:paraId="0C70F63B" w14:textId="77777777" w:rsidR="00A010AC" w:rsidRDefault="005F6A8C">
      <w:pPr>
        <w:spacing w:before="240" w:after="240"/>
        <w:ind w:firstLine="480"/>
      </w:pPr>
      <w:r>
        <w:t>《悲华经》云：</w:t>
      </w:r>
      <w:r>
        <w:t>“</w:t>
      </w:r>
      <w:r>
        <w:t>我行应当胜诸菩萨。宝藏佛言，以是因缘，今改汝字，名曰普贤。</w:t>
      </w:r>
      <w:r>
        <w:t>”</w:t>
      </w:r>
      <w:r>
        <w:t>这就是普贤菩萨的由来。《普贤行愿品》是入不思议解脱境界，站在佛的果地威德来说是无出、无入的，那么我们凡夫众生，来读这个《普贤菩萨行</w:t>
      </w:r>
      <w:r>
        <w:t>愿品》怎么入这个不可思议的解脱境界呢？普贤菩萨开示善财童子，也就是对我们教诲，要依</w:t>
      </w:r>
      <w:r>
        <w:t>“</w:t>
      </w:r>
      <w:r>
        <w:t>普贤行愿</w:t>
      </w:r>
      <w:r>
        <w:t>”</w:t>
      </w:r>
      <w:r>
        <w:t>。</w:t>
      </w:r>
    </w:p>
    <w:p w14:paraId="0C70F63C" w14:textId="77777777" w:rsidR="00A010AC" w:rsidRDefault="005F6A8C">
      <w:pPr>
        <w:spacing w:before="240" w:after="240"/>
        <w:ind w:firstLine="480"/>
      </w:pPr>
      <w:r>
        <w:t>如果我们能按照普贤菩萨的行愿去行持，我们就能在无出入中而入，于不可思议中而证得这个菩萨解脱的境界。大乘佛法以信而入，《普贤菩萨行愿品》属于大乘佛法，所以我们要以信心而入，按照普贤菩萨的行愿，身体力行地去证明。敬请常念南无阿弥陀佛！</w:t>
      </w:r>
    </w:p>
    <w:p w14:paraId="0C70F63D" w14:textId="77777777" w:rsidR="00A010AC" w:rsidRDefault="005F6A8C">
      <w:pPr>
        <w:pStyle w:val="Para1"/>
        <w:spacing w:before="240" w:after="240"/>
      </w:pPr>
      <w:r>
        <w:t>2024</w:t>
      </w:r>
      <w:r>
        <w:t>年</w:t>
      </w:r>
      <w:r>
        <w:t>4</w:t>
      </w:r>
      <w:r>
        <w:t>月</w:t>
      </w:r>
      <w:r>
        <w:t>14</w:t>
      </w:r>
      <w:r>
        <w:t>日</w:t>
      </w:r>
    </w:p>
    <w:p w14:paraId="0C70F63E" w14:textId="77777777" w:rsidR="00A010AC" w:rsidRDefault="005F6A8C">
      <w:pPr>
        <w:spacing w:before="240" w:after="240"/>
        <w:ind w:firstLine="480"/>
      </w:pPr>
      <w:r>
        <w:t>《楞严经》里，普贤菩萨说：</w:t>
      </w:r>
      <w:r>
        <w:t>“</w:t>
      </w:r>
      <w:r>
        <w:t>我已曾与恒沙如来为法王子，十方如来教其弟子菩萨根者，修普贤行，从我立名。</w:t>
      </w:r>
      <w:r>
        <w:t>”</w:t>
      </w:r>
      <w:r>
        <w:t>十方诸佛都是以普贤为榜样，教菩萨众修普贤行，行菩萨道。这就</w:t>
      </w:r>
      <w:r>
        <w:t>是佛菩萨教我们修行的方向。</w:t>
      </w:r>
    </w:p>
    <w:p w14:paraId="0C70F63F" w14:textId="77777777" w:rsidR="00A010AC" w:rsidRDefault="005F6A8C">
      <w:pPr>
        <w:spacing w:before="240" w:after="240"/>
        <w:ind w:firstLine="480"/>
      </w:pPr>
      <w:r>
        <w:t>《楞严经》又云：</w:t>
      </w:r>
      <w:r>
        <w:t>“</w:t>
      </w:r>
      <w:r>
        <w:t>若于他方，恒沙界外，有一众生心中发明普贤行者，我于尔时，乘六牙象，分身百千，皆至其处。纵彼障深，未得见我，我与其人暗中摩顶，拥护安慰，令其成就。</w:t>
      </w:r>
      <w:r>
        <w:t>”</w:t>
      </w:r>
      <w:r>
        <w:t>这是普贤菩萨对我们的慈悲护念，是普贤菩萨对修行大乘佛法弟子的加持。</w:t>
      </w:r>
    </w:p>
    <w:p w14:paraId="0C70F640" w14:textId="77777777" w:rsidR="00A010AC" w:rsidRDefault="005F6A8C">
      <w:pPr>
        <w:spacing w:before="240" w:after="240"/>
        <w:ind w:firstLine="480"/>
      </w:pPr>
      <w:r>
        <w:lastRenderedPageBreak/>
        <w:t>在末法时期，我们能够修行大乘教法，去学习普贤菩萨的十大愿，依普贤菩萨十大愿去实践，当我们往生极乐世界的时候，必然能够亲见普贤菩萨，亲聆菩萨教法，如菩萨般亲见十方一切如来。敬请常念南无阿弥陀佛！</w:t>
      </w:r>
    </w:p>
    <w:p w14:paraId="0C70F641" w14:textId="77777777" w:rsidR="00A010AC" w:rsidRDefault="005F6A8C">
      <w:pPr>
        <w:pStyle w:val="Para1"/>
        <w:spacing w:before="240" w:after="240"/>
      </w:pPr>
      <w:r>
        <w:t>2024</w:t>
      </w:r>
      <w:r>
        <w:t>年</w:t>
      </w:r>
      <w:r>
        <w:t>4</w:t>
      </w:r>
      <w:r>
        <w:t>月</w:t>
      </w:r>
      <w:r>
        <w:t>15</w:t>
      </w:r>
      <w:r>
        <w:t>日</w:t>
      </w:r>
    </w:p>
    <w:p w14:paraId="0C70F642" w14:textId="77777777" w:rsidR="00A010AC" w:rsidRDefault="005F6A8C">
      <w:pPr>
        <w:pStyle w:val="Para2"/>
        <w:spacing w:before="240" w:after="240"/>
        <w:ind w:firstLine="480"/>
      </w:pPr>
      <w:r>
        <w:rPr>
          <w:rStyle w:val="0Text"/>
        </w:rPr>
        <w:t>《普贤菩萨行愿品》说：</w:t>
      </w:r>
      <w:r>
        <w:t>“</w:t>
      </w:r>
      <w:r>
        <w:t>尔时，普贤菩</w:t>
      </w:r>
      <w:r>
        <w:t>萨摩诃萨称叹如来胜功德已，告诸菩萨及善财言：善男子！如来功德，假使十方一切诸佛，经不可说不可说佛刹极微尘数劫，相续演说，不可穷尽。</w:t>
      </w:r>
      <w:r>
        <w:t>”</w:t>
      </w:r>
    </w:p>
    <w:p w14:paraId="0C70F643" w14:textId="77777777" w:rsidR="00A010AC" w:rsidRDefault="005F6A8C">
      <w:pPr>
        <w:spacing w:before="240" w:after="240"/>
        <w:ind w:firstLine="480"/>
      </w:pPr>
      <w:r>
        <w:t>《华严经入法界品》善财童子以无量的福德善根去参学每一位菩萨，修行无量法门，皆已成就，当他参访到普贤菩萨面前的时候，普贤菩萨了知善财童子</w:t>
      </w:r>
      <w:r>
        <w:t>“</w:t>
      </w:r>
      <w:r>
        <w:t>已经成为法器，心地清净，犹如虚空</w:t>
      </w:r>
      <w:r>
        <w:t>”</w:t>
      </w:r>
      <w:r>
        <w:t>，因此把善财当成《普贤行愿品》的当机众。善财童子代表的是我们修行大乘佛法的弟子，普贤菩萨向他以及诸大菩萨宣讲大乘佛法。普贤菩萨称叹佛功德之后，能不能把如来的功德说完了呢？是不可能的。无量诸佛用无量的时间去赞叹</w:t>
      </w:r>
      <w:r>
        <w:t>佛的功德，也不能穷尽。敬请常念南无阿弥陀佛！</w:t>
      </w:r>
    </w:p>
    <w:p w14:paraId="0C70F644" w14:textId="77777777" w:rsidR="00A010AC" w:rsidRDefault="005F6A8C">
      <w:pPr>
        <w:pStyle w:val="Para1"/>
        <w:spacing w:before="240" w:after="240"/>
      </w:pPr>
      <w:r>
        <w:t>2024</w:t>
      </w:r>
      <w:r>
        <w:t>年</w:t>
      </w:r>
      <w:r>
        <w:t>4</w:t>
      </w:r>
      <w:r>
        <w:t>月</w:t>
      </w:r>
      <w:r>
        <w:t>16</w:t>
      </w:r>
      <w:r>
        <w:t>日</w:t>
      </w:r>
    </w:p>
    <w:p w14:paraId="0C70F645" w14:textId="77777777" w:rsidR="00A010AC" w:rsidRDefault="005F6A8C">
      <w:pPr>
        <w:spacing w:before="240" w:after="240"/>
        <w:ind w:firstLine="480"/>
      </w:pPr>
      <w:r>
        <w:t>普贤菩萨说：</w:t>
      </w:r>
      <w:r>
        <w:rPr>
          <w:rStyle w:val="0Text"/>
        </w:rPr>
        <w:t>“</w:t>
      </w:r>
      <w:r>
        <w:rPr>
          <w:rStyle w:val="0Text"/>
        </w:rPr>
        <w:t>若欲成就此功德门，应修十种广大行愿。</w:t>
      </w:r>
      <w:r>
        <w:rPr>
          <w:rStyle w:val="0Text"/>
        </w:rPr>
        <w:t>”</w:t>
      </w:r>
      <w:r>
        <w:t>体性周遍曰</w:t>
      </w:r>
      <w:r>
        <w:t>“</w:t>
      </w:r>
      <w:r>
        <w:t>普</w:t>
      </w:r>
      <w:r>
        <w:t>”</w:t>
      </w:r>
      <w:r>
        <w:t>，随缘成德曰</w:t>
      </w:r>
      <w:r>
        <w:t>“</w:t>
      </w:r>
      <w:r>
        <w:t>贤</w:t>
      </w:r>
      <w:r>
        <w:t>”</w:t>
      </w:r>
      <w:r>
        <w:t>。普贤菩萨代表诸佛功德，与十方诸佛以及法界众生同体。普贤十大愿王，为一切菩萨行愿之标志！愿愿称法界心，愿愿极法界量。我们修行大乘佛法，想拥有无量无边十方诸佛所赞叹的功德，要如何修行呢？普贤菩萨用十大愿王，把我们从凡夫到成佛，从有漏到无漏，转凡成圣、乃至成佛的方法通过《普贤菩萨行愿品》告诉我们。从十信、十住、十行、十回向，到十地，普贤菩萨在这里用十大愿王总结</w:t>
      </w:r>
      <w:r>
        <w:t>概括出来。敬请常念南无阿弥陀佛！</w:t>
      </w:r>
    </w:p>
    <w:p w14:paraId="0C70F646" w14:textId="77777777" w:rsidR="00A010AC" w:rsidRDefault="005F6A8C">
      <w:pPr>
        <w:pStyle w:val="Para1"/>
        <w:spacing w:before="240" w:after="240"/>
      </w:pPr>
      <w:r>
        <w:t>2024</w:t>
      </w:r>
      <w:r>
        <w:t>年</w:t>
      </w:r>
      <w:r>
        <w:t>4</w:t>
      </w:r>
      <w:r>
        <w:t>月</w:t>
      </w:r>
      <w:r>
        <w:t>17</w:t>
      </w:r>
      <w:r>
        <w:t>日</w:t>
      </w:r>
    </w:p>
    <w:p w14:paraId="0C70F647" w14:textId="77777777" w:rsidR="00A010AC" w:rsidRDefault="005F6A8C">
      <w:pPr>
        <w:spacing w:before="240" w:after="240"/>
        <w:ind w:firstLine="480"/>
      </w:pPr>
      <w:r>
        <w:t>我们学习《普贤菩萨行愿品》十大愿王，这十大愿摄尽了一切菩萨的圆满愿行，成为我们所有修行过程中的指南，我们修学这个大愿，就是从起心动念处诸恶莫作、众善奉行，首先就是要培养我们向善之心，修行善法升华到一定程度就契合了普贤行。每天就这么去念修，时时检查自己的心行，就叫随学普贤行。随分随力地去实践，能做多少是多少，聚沙成塔、集腋成裘。</w:t>
      </w:r>
    </w:p>
    <w:p w14:paraId="0C70F648" w14:textId="77777777" w:rsidR="00A010AC" w:rsidRDefault="005F6A8C">
      <w:pPr>
        <w:spacing w:before="240" w:after="240"/>
        <w:ind w:firstLine="480"/>
      </w:pPr>
      <w:r>
        <w:t>你不要执理废事，整日空谈理论，舍弃事相不修，那样只会误了自己，如果把空理学偏了就会障蔽你的行持，往往会以空为借口而废弃一切善行。我们事事都修，那就事事都</w:t>
      </w:r>
      <w:r>
        <w:lastRenderedPageBreak/>
        <w:t>合于行愿。比如念佛法门，如果你只是懂得道理，而不去念佛，那就很难与阿弥陀佛的愿力相应，所以必须是时时处处提起这句佛号来才行。敬请常念南无阿弥陀佛！</w:t>
      </w:r>
    </w:p>
    <w:p w14:paraId="0C70F649" w14:textId="77777777" w:rsidR="00A010AC" w:rsidRDefault="005F6A8C">
      <w:pPr>
        <w:pStyle w:val="Para1"/>
        <w:spacing w:before="240" w:after="240"/>
      </w:pPr>
      <w:r>
        <w:t>2024</w:t>
      </w:r>
      <w:r>
        <w:t>年</w:t>
      </w:r>
      <w:r>
        <w:t>4</w:t>
      </w:r>
      <w:r>
        <w:t>月</w:t>
      </w:r>
      <w:r>
        <w:t>18</w:t>
      </w:r>
      <w:r>
        <w:t>日</w:t>
      </w:r>
    </w:p>
    <w:p w14:paraId="0C70F64A" w14:textId="77777777" w:rsidR="00A010AC" w:rsidRDefault="005F6A8C">
      <w:pPr>
        <w:spacing w:before="240" w:after="240"/>
        <w:ind w:firstLine="480"/>
      </w:pPr>
      <w:r>
        <w:t>修学普贤行愿者，最基本的条件，就是要发菩提心、发愿、成佛、度众生。印祖说：有一分恭敬，得一分利益。诚敬是出生乃至圆满善法的根本。《普贤菩萨行愿品》一者礼敬诸佛，</w:t>
      </w:r>
      <w:r>
        <w:t>“</w:t>
      </w:r>
      <w:r>
        <w:t>普贤菩萨告善财言。善男子。言</w:t>
      </w:r>
      <w:r>
        <w:t>礼敬诸佛者。所有尽法界虚空界。十方三世一切佛刹极微尘数诸佛世尊。我以普贤行愿力故。深心信解。如对目前。悉以清净身语意业。常修礼敬。</w:t>
      </w:r>
      <w:r>
        <w:t>”</w:t>
      </w:r>
      <w:r>
        <w:t>这里说要遍礼三世一切佛，就表示对于整个法界当中，过去、现在、未来的凡圣，下至一切众生都要礼敬。而且这个行愿力是遍一切时、一切处的，这是普贤菩萨的大愿，也应该成为我们的大愿。我们在开始礼敬佛时，知道所礼敬的并不是眼前这一尊佛而已；我的礼敬是非常广大的，尽虚空遍法界一切诸佛，有一个偈语是这样说的：</w:t>
      </w:r>
      <w:r>
        <w:t>“</w:t>
      </w:r>
      <w:r>
        <w:t>能礼所礼性空寂，感应道交难思议，我此道场如帝珠，诸佛菩萨影现中，我身影现如来前，头面</w:t>
      </w:r>
      <w:r>
        <w:t>接足皈命礼。</w:t>
      </w:r>
      <w:r>
        <w:t>”</w:t>
      </w:r>
      <w:r>
        <w:t>普贤菩萨礼敬诸佛的大愿是普贤菩萨的境界，普贤菩萨眼前所有十方虚空过去、现在、未来一切佛都可以现前。因为我们的心执著现前的境界，所以迷惑办不到。但是我们还是要发这个愿，以清净身语意业礼敬诸佛的大愿。敬请常念南无阿弥陀佛！</w:t>
      </w:r>
    </w:p>
    <w:p w14:paraId="0C70F64B" w14:textId="77777777" w:rsidR="00A010AC" w:rsidRDefault="005F6A8C">
      <w:pPr>
        <w:pStyle w:val="Para1"/>
        <w:spacing w:before="240" w:after="240"/>
      </w:pPr>
      <w:r>
        <w:t>2024</w:t>
      </w:r>
      <w:r>
        <w:t>年</w:t>
      </w:r>
      <w:r>
        <w:t>4</w:t>
      </w:r>
      <w:r>
        <w:t>月</w:t>
      </w:r>
      <w:r>
        <w:t>19</w:t>
      </w:r>
      <w:r>
        <w:t>日</w:t>
      </w:r>
    </w:p>
    <w:p w14:paraId="0C70F64C" w14:textId="77777777" w:rsidR="00A010AC" w:rsidRDefault="005F6A8C">
      <w:pPr>
        <w:pStyle w:val="Para2"/>
        <w:spacing w:before="240" w:after="240"/>
        <w:ind w:firstLine="480"/>
      </w:pPr>
      <w:r>
        <w:rPr>
          <w:rStyle w:val="0Text"/>
        </w:rPr>
        <w:t>普贤菩萨第一大愿</w:t>
      </w:r>
      <w:r>
        <w:rPr>
          <w:rStyle w:val="0Text"/>
        </w:rPr>
        <w:t>“</w:t>
      </w:r>
      <w:r>
        <w:rPr>
          <w:rStyle w:val="0Text"/>
        </w:rPr>
        <w:t>一者礼敬诸佛</w:t>
      </w:r>
      <w:r>
        <w:rPr>
          <w:rStyle w:val="0Text"/>
        </w:rPr>
        <w:t>”</w:t>
      </w:r>
      <w:r>
        <w:rPr>
          <w:rStyle w:val="0Text"/>
        </w:rPr>
        <w:t>接着说：</w:t>
      </w:r>
      <w:r>
        <w:t>“</w:t>
      </w:r>
      <w:r>
        <w:t>一一佛所，皆现不可说不可说佛刹极微尘数身，一一身遍礼不可说不可说佛刹极微尘数佛。</w:t>
      </w:r>
      <w:r>
        <w:t>”</w:t>
      </w:r>
    </w:p>
    <w:p w14:paraId="0C70F64D" w14:textId="77777777" w:rsidR="00A010AC" w:rsidRDefault="005F6A8C">
      <w:pPr>
        <w:spacing w:before="240" w:after="240"/>
        <w:ind w:firstLine="480"/>
      </w:pPr>
      <w:r>
        <w:t>这段话我们能不能做到？凡夫众生其实是做不到的，但是我们可以观想啊。先观想无量无数的诸佛世界，有无量无数的佛在宣讲妙法，然后观想有无数个我出现在无量无数的佛面前；能不能观想出来，观想不出来也不要紧，你要有这个念头生起来。在每一尊佛的面前，都有一个正在礼敬的我，每一个我也可以礼敬无量无数的佛，这是普贤菩萨行愿所要行的礼敬诸佛，我们也要以这样广大的心量来观想礼敬诸佛。敬请常念南无阿弥陀佛！</w:t>
      </w:r>
    </w:p>
    <w:p w14:paraId="0C70F64E" w14:textId="77777777" w:rsidR="00A010AC" w:rsidRDefault="005F6A8C">
      <w:pPr>
        <w:pStyle w:val="Para1"/>
        <w:spacing w:before="240" w:after="240"/>
      </w:pPr>
      <w:r>
        <w:t>2024</w:t>
      </w:r>
      <w:r>
        <w:t>年</w:t>
      </w:r>
      <w:r>
        <w:t>4</w:t>
      </w:r>
      <w:r>
        <w:t>月</w:t>
      </w:r>
      <w:r>
        <w:t>20</w:t>
      </w:r>
      <w:r>
        <w:t>日</w:t>
      </w:r>
    </w:p>
    <w:p w14:paraId="0C70F64F" w14:textId="77777777" w:rsidR="00A010AC" w:rsidRDefault="005F6A8C">
      <w:pPr>
        <w:spacing w:before="240" w:after="240"/>
        <w:ind w:firstLine="480"/>
      </w:pPr>
      <w:r>
        <w:t>你说想不出来，可以先试着观想礼拜本师释迦牟尼佛，礼拜阿弥陀佛，逐渐心量扩大。</w:t>
      </w:r>
    </w:p>
    <w:p w14:paraId="0C70F650" w14:textId="77777777" w:rsidR="00A010AC" w:rsidRDefault="005F6A8C">
      <w:pPr>
        <w:pStyle w:val="Para2"/>
        <w:spacing w:before="240" w:after="240"/>
        <w:ind w:firstLine="480"/>
      </w:pPr>
      <w:r>
        <w:rPr>
          <w:rStyle w:val="0Text"/>
        </w:rPr>
        <w:t>普贤菩萨第一大愿</w:t>
      </w:r>
      <w:r>
        <w:rPr>
          <w:rStyle w:val="0Text"/>
        </w:rPr>
        <w:t>“</w:t>
      </w:r>
      <w:r>
        <w:rPr>
          <w:rStyle w:val="0Text"/>
        </w:rPr>
        <w:t>一者礼</w:t>
      </w:r>
      <w:r>
        <w:rPr>
          <w:rStyle w:val="0Text"/>
        </w:rPr>
        <w:t>敬诸佛</w:t>
      </w:r>
      <w:r>
        <w:rPr>
          <w:rStyle w:val="0Text"/>
        </w:rPr>
        <w:t>”</w:t>
      </w:r>
      <w:r>
        <w:rPr>
          <w:rStyle w:val="0Text"/>
        </w:rPr>
        <w:t>接着说：</w:t>
      </w:r>
      <w:r>
        <w:t>“</w:t>
      </w:r>
      <w:r>
        <w:t>虚空界尽，我礼乃尽；以虚空界不可尽故，我此礼敬无有穷尽。如是乃至众生界尽，众生业尽，众生烦恼尽，我礼乃尽；而众生界乃至烦恼无有尽故，我此礼敬无有穷尽。</w:t>
      </w:r>
      <w:r>
        <w:t>”</w:t>
      </w:r>
      <w:r>
        <w:rPr>
          <w:rStyle w:val="0Text"/>
        </w:rPr>
        <w:t>每一愿的后面都有这几句话。</w:t>
      </w:r>
    </w:p>
    <w:p w14:paraId="0C70F651" w14:textId="77777777" w:rsidR="00A010AC" w:rsidRDefault="005F6A8C">
      <w:pPr>
        <w:spacing w:before="240" w:after="240"/>
        <w:ind w:firstLine="480"/>
      </w:pPr>
      <w:r>
        <w:t>这段经文的意思就是：无论菩萨，还是刚发菩提心的凡夫众生，我们不管何时何地，都要完成这个礼敬诸佛的愿力，要相信愿力大于业力。我们修学普贤十大愿中的礼敬诸佛，</w:t>
      </w:r>
      <w:r>
        <w:lastRenderedPageBreak/>
        <w:t>要学菩萨发大愿，愿愿都是为了成佛度众生，在任何有众生、有烦恼的地方，我们要提起这个愿力来，你会发现烦恼就少了。我们要对自己有信心，要有愿力，心中也能像菩萨一样礼</w:t>
      </w:r>
      <w:r>
        <w:t>敬诸佛，以后必定可以完成、达到普贤菩萨的境界。敬请常念南无阿弥陀佛！</w:t>
      </w:r>
    </w:p>
    <w:p w14:paraId="0C70F652" w14:textId="77777777" w:rsidR="00A010AC" w:rsidRDefault="005F6A8C">
      <w:pPr>
        <w:pStyle w:val="Para1"/>
        <w:spacing w:before="240" w:after="240"/>
      </w:pPr>
      <w:r>
        <w:t>2024</w:t>
      </w:r>
      <w:r>
        <w:t>年</w:t>
      </w:r>
      <w:r>
        <w:t>4</w:t>
      </w:r>
      <w:r>
        <w:t>月</w:t>
      </w:r>
      <w:r>
        <w:t>21</w:t>
      </w:r>
      <w:r>
        <w:t>日</w:t>
      </w:r>
    </w:p>
    <w:p w14:paraId="0C70F653" w14:textId="77777777" w:rsidR="00A010AC" w:rsidRDefault="005F6A8C">
      <w:pPr>
        <w:spacing w:before="240" w:after="240"/>
        <w:ind w:firstLine="480"/>
      </w:pPr>
      <w:r>
        <w:t>普贤十大愿中的第一愿说：</w:t>
      </w:r>
      <w:r>
        <w:rPr>
          <w:rStyle w:val="0Text"/>
        </w:rPr>
        <w:t>“</w:t>
      </w:r>
      <w:r>
        <w:rPr>
          <w:rStyle w:val="0Text"/>
        </w:rPr>
        <w:t>深心信解，如对目前</w:t>
      </w:r>
      <w:r>
        <w:rPr>
          <w:rStyle w:val="0Text"/>
        </w:rPr>
        <w:t>”</w:t>
      </w:r>
      <w:r>
        <w:t>，如果我们不相信自己，认为自己没有能力修学，那就办不到，这个就是信的力量。要知道信为道源功德母，所以我们一定要绝对相信，心有变现一切的能力。如果我们要修行普贤菩萨的十大愿中的礼敬诸佛，乃至后面的每一大愿，都要有此信心，用心观想我们能够变化无量无数的身出现在无量无数佛的面前，至心恭敬礼拜无量无数的佛。我们要深信，心有显现一切境界的能力，这种深信心能够让我们与普贤菩萨大愿相应</w:t>
      </w:r>
      <w:r>
        <w:t>，我们应该以这样的信心来修习普贤菩萨十大行愿中的礼敬诸佛乃至普皆回向。敬请常念南无阿弥陀佛！</w:t>
      </w:r>
    </w:p>
    <w:p w14:paraId="0C70F654" w14:textId="77777777" w:rsidR="00A010AC" w:rsidRDefault="005F6A8C">
      <w:pPr>
        <w:pStyle w:val="Para1"/>
        <w:spacing w:before="240" w:after="240"/>
      </w:pPr>
      <w:r>
        <w:t>2024</w:t>
      </w:r>
      <w:r>
        <w:t>年</w:t>
      </w:r>
      <w:r>
        <w:t>4</w:t>
      </w:r>
      <w:r>
        <w:t>月</w:t>
      </w:r>
      <w:r>
        <w:t>22</w:t>
      </w:r>
      <w:r>
        <w:t>日</w:t>
      </w:r>
    </w:p>
    <w:p w14:paraId="0C70F655" w14:textId="77777777" w:rsidR="00A010AC" w:rsidRDefault="005F6A8C">
      <w:pPr>
        <w:spacing w:before="240" w:after="240"/>
        <w:ind w:firstLine="480"/>
      </w:pPr>
      <w:r>
        <w:t>普贤菩萨十大愿第二大愿</w:t>
      </w:r>
      <w:r>
        <w:t>“</w:t>
      </w:r>
      <w:r>
        <w:t>称赞如来</w:t>
      </w:r>
      <w:r>
        <w:t>”</w:t>
      </w:r>
      <w:r>
        <w:t>，《法华经》说，</w:t>
      </w:r>
      <w:r>
        <w:t>“</w:t>
      </w:r>
      <w:r>
        <w:t>或以欢喜心，歌呗颂佛德，乃至一小音，皆已成佛道。</w:t>
      </w:r>
      <w:r>
        <w:t>”</w:t>
      </w:r>
      <w:r>
        <w:t>这是称赞如来的功德，我们平时念佛、持咒、诵经、唱梵呗、讲经说法，这些都可以说是</w:t>
      </w:r>
      <w:r>
        <w:t>“</w:t>
      </w:r>
      <w:r>
        <w:t>称赞如来</w:t>
      </w:r>
      <w:r>
        <w:t>”</w:t>
      </w:r>
      <w:r>
        <w:t>。这样一说你是不是认为也不难做啊？平时我们念的赞佛偈，比如</w:t>
      </w:r>
      <w:r>
        <w:t>“</w:t>
      </w:r>
      <w:r>
        <w:t>天上天下无如佛，十方世界亦无比，世间所有我尽见，一切无有如佛者。</w:t>
      </w:r>
      <w:r>
        <w:t>”</w:t>
      </w:r>
      <w:r>
        <w:t>这是称赞释迦牟尼如来的赞偈。当我们称赞如来功德时，所说的话都是善言，可以帮助我</w:t>
      </w:r>
      <w:r>
        <w:t>们消除恶口的业障，得以口业清净，增长福慧。称赞如来本身也是我们忆念佛的功德，在佛力加持下，使自己的心和佛的身语意相应。我们净土行人常念的</w:t>
      </w:r>
      <w:r>
        <w:t>“</w:t>
      </w:r>
      <w:r>
        <w:t>阿弥陀佛身金色，相好光明无等伦</w:t>
      </w:r>
      <w:r>
        <w:t>……”</w:t>
      </w:r>
      <w:r>
        <w:t>即是称赞阿弥陀佛，也可以理解成对十方三世诸佛的称赞，最重要的是，我们平时念</w:t>
      </w:r>
      <w:r>
        <w:t>“</w:t>
      </w:r>
      <w:r>
        <w:t>南无阿弥陀佛。</w:t>
      </w:r>
      <w:r>
        <w:t>”</w:t>
      </w:r>
      <w:r>
        <w:t>你也可以理解成称赞十方三世一切诸佛。敬请常念南无阿弥陀佛！</w:t>
      </w:r>
    </w:p>
    <w:p w14:paraId="0C70F656" w14:textId="77777777" w:rsidR="00A010AC" w:rsidRDefault="005F6A8C">
      <w:pPr>
        <w:pStyle w:val="Para1"/>
        <w:spacing w:before="240" w:after="240"/>
      </w:pPr>
      <w:r>
        <w:t>2024</w:t>
      </w:r>
      <w:r>
        <w:t>年</w:t>
      </w:r>
      <w:r>
        <w:t>4</w:t>
      </w:r>
      <w:r>
        <w:t>月</w:t>
      </w:r>
      <w:r>
        <w:t>23</w:t>
      </w:r>
      <w:r>
        <w:t>日</w:t>
      </w:r>
    </w:p>
    <w:p w14:paraId="0C70F657" w14:textId="77777777" w:rsidR="00A010AC" w:rsidRDefault="005F6A8C">
      <w:pPr>
        <w:spacing w:before="240" w:after="240"/>
        <w:ind w:firstLine="480"/>
      </w:pPr>
      <w:r>
        <w:t>我们称赞如来的功德能消除恶口业障，能得无碍辩才。要消除修行中的违缘，应当经常赞颂如来的功德。经中说：</w:t>
      </w:r>
      <w:r>
        <w:rPr>
          <w:rStyle w:val="0Text"/>
        </w:rPr>
        <w:t>“</w:t>
      </w:r>
      <w:r>
        <w:rPr>
          <w:rStyle w:val="0Text"/>
        </w:rPr>
        <w:t>复次，善男子！言称赞如来者，所有尽法界，虚空界，十方三世一切刹</w:t>
      </w:r>
      <w:r>
        <w:rPr>
          <w:rStyle w:val="0Text"/>
        </w:rPr>
        <w:t>土，所有极微；一一尘中，皆有一切世间极微尘数佛；一一佛所，皆有菩萨海会围绕。我当悉以甚深胜解，现前知见。</w:t>
      </w:r>
      <w:r>
        <w:rPr>
          <w:rStyle w:val="0Text"/>
        </w:rPr>
        <w:t>”</w:t>
      </w:r>
      <w:r>
        <w:t>这里告诉我们所称赞的境是所有尽法界虚空界十方三世一切刹土的所有极微尘中都有一切世间极微尘数的佛陀，每一尊佛都有无量菩萨海会围绕（这是华严重重无尽的境界）。我们应当以甚深胜解心，现前知见一切诸佛菩萨海会。除了甚深胜解心之外，还有普贤行愿力，以这二因现前知见，这里讲的是能赞之因。敬请常念南无阿弥陀佛！</w:t>
      </w:r>
    </w:p>
    <w:p w14:paraId="0C70F658" w14:textId="77777777" w:rsidR="00A010AC" w:rsidRDefault="005F6A8C">
      <w:pPr>
        <w:pStyle w:val="Para1"/>
        <w:spacing w:before="240" w:after="240"/>
      </w:pPr>
      <w:r>
        <w:lastRenderedPageBreak/>
        <w:t>2024</w:t>
      </w:r>
      <w:r>
        <w:t>年</w:t>
      </w:r>
      <w:r>
        <w:t>4</w:t>
      </w:r>
      <w:r>
        <w:t>月</w:t>
      </w:r>
      <w:r>
        <w:t>24</w:t>
      </w:r>
      <w:r>
        <w:t>日</w:t>
      </w:r>
    </w:p>
    <w:p w14:paraId="0C70F659" w14:textId="77777777" w:rsidR="00A010AC" w:rsidRDefault="005F6A8C">
      <w:pPr>
        <w:spacing w:before="240" w:after="240"/>
        <w:ind w:firstLine="480"/>
      </w:pPr>
      <w:r>
        <w:t>经中说：</w:t>
      </w:r>
      <w:r>
        <w:rPr>
          <w:rStyle w:val="0Text"/>
        </w:rPr>
        <w:t>“</w:t>
      </w:r>
      <w:r>
        <w:rPr>
          <w:rStyle w:val="0Text"/>
        </w:rPr>
        <w:t>各以出过辩才天女微妙舌根，一一舌根，出无尽音声海，一一音声，出一切言辞海，</w:t>
      </w:r>
      <w:r>
        <w:rPr>
          <w:rStyle w:val="0Text"/>
        </w:rPr>
        <w:t>称扬赞叹一切如来诸功德海。穷未来际，相续不断。尽于法界，无不周遍。</w:t>
      </w:r>
      <w:r>
        <w:rPr>
          <w:rStyle w:val="0Text"/>
        </w:rPr>
        <w:t>”</w:t>
      </w:r>
      <w:r>
        <w:t>如《华严经》所说，菩萨摩诃萨有十种舌，所谓：</w:t>
      </w:r>
      <w:r>
        <w:t>“</w:t>
      </w:r>
      <w:r>
        <w:t>开示演说无尽众生行舌，开示演说无尽法门舌，赞叹诸佛无尽功德舌，演畅辞辩无尽舌，开阐大乘诸道舌，遍覆十方虚空舌，普照一切佛刹舌，普使众生悟解舌，悉令诸佛欢喜舌，降伏一切诸魔外道、除灭一切生死烦恼令到涅槃舌。</w:t>
      </w:r>
      <w:r>
        <w:t>”</w:t>
      </w:r>
      <w:r>
        <w:t>如果菩萨成就此妙法，则获得如来遍覆一切国土舌相。像这样微妙的舌根，我们应发愿如是成就。我们称赞如来指称赞佛的无量身智功德</w:t>
      </w:r>
      <w:r>
        <w:t>——</w:t>
      </w:r>
      <w:r>
        <w:t>三身、四智、五眼、六通、十力、四无畏、十八不共法等等。《阿弥陀经》中</w:t>
      </w:r>
      <w:r>
        <w:t>说一切水鸟树林皆宣法音。一一音声都在称赞如来，尽未来际，相续不断，尽于法界，无不周遍。敬请常念南无阿弥陀佛！</w:t>
      </w:r>
    </w:p>
    <w:p w14:paraId="0C70F65A" w14:textId="77777777" w:rsidR="00A010AC" w:rsidRDefault="005F6A8C">
      <w:pPr>
        <w:pStyle w:val="Para1"/>
        <w:spacing w:before="240" w:after="240"/>
      </w:pPr>
      <w:r>
        <w:t>2024</w:t>
      </w:r>
      <w:r>
        <w:t>年</w:t>
      </w:r>
      <w:r>
        <w:t>4</w:t>
      </w:r>
      <w:r>
        <w:t>月</w:t>
      </w:r>
      <w:r>
        <w:t>25</w:t>
      </w:r>
      <w:r>
        <w:t>日</w:t>
      </w:r>
    </w:p>
    <w:p w14:paraId="0C70F65B" w14:textId="77777777" w:rsidR="00A010AC" w:rsidRDefault="005F6A8C">
      <w:pPr>
        <w:spacing w:before="240" w:after="240"/>
        <w:ind w:firstLine="480"/>
      </w:pPr>
      <w:r>
        <w:t>普贤菩萨第三大愿是广修供养愿。从经文的表面意义上看，是供养诸佛，但是从整部经典的内容来看，是包含了供养一切众生。这其中要供养如父母、师长、亲朋等等，凡是帮助过我们的人，我们都要怀着一种感恩的心情去行报恩供。不仅要报恩供，佛教让我们培植三种福田，一种是恩田；一种是敬田；一种是悲田。一个人的福报从哪里来的呢</w:t>
      </w:r>
      <w:r>
        <w:t>?</w:t>
      </w:r>
      <w:r>
        <w:t>不是从天上掉下来的。需要象种田一样，春种秋收，你没有种下种子，哪里来的收获</w:t>
      </w:r>
      <w:r>
        <w:t>呢？所以菩萨行愿里面教我们广修供养、广种福田。敬请常念南无阿弥陀佛！</w:t>
      </w:r>
    </w:p>
    <w:p w14:paraId="0C70F65C" w14:textId="77777777" w:rsidR="00A010AC" w:rsidRDefault="005F6A8C">
      <w:pPr>
        <w:pStyle w:val="Para1"/>
        <w:spacing w:before="240" w:after="240"/>
      </w:pPr>
      <w:r>
        <w:t>2024</w:t>
      </w:r>
      <w:r>
        <w:t>年</w:t>
      </w:r>
      <w:r>
        <w:t>4</w:t>
      </w:r>
      <w:r>
        <w:t>月</w:t>
      </w:r>
      <w:r>
        <w:t>26</w:t>
      </w:r>
      <w:r>
        <w:t>日</w:t>
      </w:r>
    </w:p>
    <w:p w14:paraId="0C70F65D" w14:textId="77777777" w:rsidR="00A010AC" w:rsidRDefault="005F6A8C">
      <w:pPr>
        <w:spacing w:before="240" w:after="240"/>
        <w:ind w:firstLine="480"/>
      </w:pPr>
      <w:r>
        <w:t>“</w:t>
      </w:r>
      <w:r>
        <w:t>广修供养</w:t>
      </w:r>
      <w:r>
        <w:t>”</w:t>
      </w:r>
      <w:r>
        <w:t>愿经文是这样说的：</w:t>
      </w:r>
      <w:r>
        <w:rPr>
          <w:rStyle w:val="0Text"/>
        </w:rPr>
        <w:t>“</w:t>
      </w:r>
      <w:r>
        <w:rPr>
          <w:rStyle w:val="0Text"/>
        </w:rPr>
        <w:t>复次，善男子！言广修供养者，所有尽法界、虚空界、十方三世一切佛刹极微尘中，一一各有一切世界极微尘数佛；一一佛所，种种菩萨海会围绕。我以普贤行愿力故，起深信解，现前知见。悉以上妙诸供养具，而为供养。</w:t>
      </w:r>
      <w:r>
        <w:rPr>
          <w:rStyle w:val="0Text"/>
        </w:rPr>
        <w:t>”</w:t>
      </w:r>
      <w:r>
        <w:t>我们在寺院里用斋之前都要念供养供佛，所谓</w:t>
      </w:r>
      <w:r>
        <w:t>“</w:t>
      </w:r>
      <w:r>
        <w:t>三德六味，供佛及僧</w:t>
      </w:r>
      <w:r>
        <w:t>”</w:t>
      </w:r>
      <w:r>
        <w:t>。这个供养也是修行的一种方式。我们通过这种方式来表达对三宝的尊重和恭敬。佛陀于我们众生有大恩德，我们除了礼敬、称赞如来以外，还要</w:t>
      </w:r>
      <w:r>
        <w:t>供养十方三世一切诸佛。虽然我们做不到去十方世界供养，但是我们要有这个发心大愿。省庵大师说：</w:t>
      </w:r>
      <w:r>
        <w:t>“</w:t>
      </w:r>
      <w:r>
        <w:t>此恩此德，丘山难喻。自非发广大心，行菩萨道，建立佛法，救度众生。纵使粉骨碎身，岂能酬答？</w:t>
      </w:r>
      <w:r>
        <w:t>”</w:t>
      </w:r>
      <w:r>
        <w:t>所以我们要发大心。敬请常念南无阿弥陀佛！</w:t>
      </w:r>
    </w:p>
    <w:p w14:paraId="0C70F65E" w14:textId="77777777" w:rsidR="00A010AC" w:rsidRDefault="005F6A8C">
      <w:pPr>
        <w:pStyle w:val="Para1"/>
        <w:spacing w:before="240" w:after="240"/>
      </w:pPr>
      <w:r>
        <w:t>2024</w:t>
      </w:r>
      <w:r>
        <w:t>年</w:t>
      </w:r>
      <w:r>
        <w:t>4</w:t>
      </w:r>
      <w:r>
        <w:t>月</w:t>
      </w:r>
      <w:r>
        <w:t>27</w:t>
      </w:r>
      <w:r>
        <w:t>日</w:t>
      </w:r>
    </w:p>
    <w:p w14:paraId="0C70F65F" w14:textId="77777777" w:rsidR="00A010AC" w:rsidRDefault="005F6A8C">
      <w:pPr>
        <w:pStyle w:val="Para2"/>
        <w:spacing w:before="240" w:after="240"/>
        <w:ind w:firstLine="480"/>
      </w:pPr>
      <w:r>
        <w:rPr>
          <w:rStyle w:val="0Text"/>
        </w:rPr>
        <w:lastRenderedPageBreak/>
        <w:t>我们接着来看经文：</w:t>
      </w:r>
      <w:r>
        <w:t>“</w:t>
      </w:r>
      <w:r>
        <w:t>所谓华云、鬘云、天音乐云，天伞盖云、天衣服云、天种种香、涂香、烧香、末香如是等云，一一量如须弥山王。然种种灯、酥灯、油灯、诸香油灯，一一灯柱如须弥山，一一灯油如大海水。以如是等诸供养具常为供养。</w:t>
      </w:r>
      <w:r>
        <w:t>”</w:t>
      </w:r>
    </w:p>
    <w:p w14:paraId="0C70F660" w14:textId="77777777" w:rsidR="00A010AC" w:rsidRDefault="005F6A8C">
      <w:pPr>
        <w:spacing w:before="240" w:after="240"/>
        <w:ind w:firstLine="480"/>
      </w:pPr>
      <w:r>
        <w:t>我们对最尊贵的佛陀，供养时应当用上等的、微妙的供</w:t>
      </w:r>
      <w:r>
        <w:t>养具。所以我们大家去供佛，你一定要用上妙财物去供，但是我们来看现在很多人都是拿一些便宜的，乃至快腐烂的水果去供佛，这样做其实是发心不对，会结罪的。经中以须弥山比喻供养具的量，须弥山在世间是高大的山，具有十功德，表示供养具品质精妙。以大海水表述灯油之量；又说天、云，</w:t>
      </w:r>
      <w:r>
        <w:t>“</w:t>
      </w:r>
      <w:r>
        <w:t>天</w:t>
      </w:r>
      <w:r>
        <w:t>”</w:t>
      </w:r>
      <w:r>
        <w:t>是自然，表示法界中法尔如是有如此不可思议的德用；</w:t>
      </w:r>
      <w:r>
        <w:t>“</w:t>
      </w:r>
      <w:r>
        <w:t>云</w:t>
      </w:r>
      <w:r>
        <w:t>”</w:t>
      </w:r>
      <w:r>
        <w:t>表示随缘。表示菩萨以行愿力于空性中显现诸供养具，能现是行愿，所现是供养具，皆由心之愿力而显现。应用即现，来无所从；用毕即去，去无所至。如是来去自如，皆由心造。敬请常念南无阿弥陀佛！</w:t>
      </w:r>
    </w:p>
    <w:p w14:paraId="0C70F661" w14:textId="77777777" w:rsidR="00A010AC" w:rsidRDefault="005F6A8C">
      <w:pPr>
        <w:pStyle w:val="Para1"/>
        <w:spacing w:before="240" w:after="240"/>
      </w:pPr>
      <w:r>
        <w:t>202</w:t>
      </w:r>
      <w:r>
        <w:t>4</w:t>
      </w:r>
      <w:r>
        <w:t>年</w:t>
      </w:r>
      <w:r>
        <w:t>4</w:t>
      </w:r>
      <w:r>
        <w:t>月</w:t>
      </w:r>
      <w:r>
        <w:t>28</w:t>
      </w:r>
      <w:r>
        <w:t>日</w:t>
      </w:r>
    </w:p>
    <w:p w14:paraId="0C70F662" w14:textId="77777777" w:rsidR="00A010AC" w:rsidRDefault="005F6A8C">
      <w:pPr>
        <w:pStyle w:val="Para2"/>
        <w:spacing w:before="240" w:after="240"/>
        <w:ind w:firstLine="480"/>
      </w:pPr>
      <w:r>
        <w:rPr>
          <w:rStyle w:val="0Text"/>
        </w:rPr>
        <w:t>经中说：</w:t>
      </w:r>
      <w:r>
        <w:t>“</w:t>
      </w:r>
      <w:r>
        <w:t>善男子，诸供养中，法供养最。所谓如说修行供养，</w:t>
      </w:r>
      <w:r>
        <w:t>”</w:t>
      </w:r>
    </w:p>
    <w:p w14:paraId="0C70F663" w14:textId="77777777" w:rsidR="00A010AC" w:rsidRDefault="005F6A8C">
      <w:pPr>
        <w:spacing w:before="240" w:after="240"/>
        <w:ind w:firstLine="480"/>
      </w:pPr>
      <w:r>
        <w:t>我们前面讲了用那么多、那么好、那么美妙的东西去供养佛，实际上对佛陀最好的供养，是对佛法的尊重和依教奉行，而不是说你拿了多少物品供佛，以物品供佛的功德比。</w:t>
      </w:r>
      <w:r>
        <w:t>“</w:t>
      </w:r>
      <w:r>
        <w:t>依教奉行</w:t>
      </w:r>
      <w:r>
        <w:t>”</w:t>
      </w:r>
      <w:r>
        <w:t>或</w:t>
      </w:r>
      <w:r>
        <w:t>“</w:t>
      </w:r>
      <w:r>
        <w:t>依法修行</w:t>
      </w:r>
      <w:r>
        <w:t>”</w:t>
      </w:r>
      <w:r>
        <w:t>差远了，所以我常常说让大家依佛教法才是对佛陀最好的供养。如果你对佛法缺乏正确的认识和了解，尚未树立正确的见解，你就会依附佛外道法去做，那样就会误入歧途。只有依照正法修行，才能得解脱！我们能够依法修行，就是是法供养。敬请常念南无阿弥陀佛！</w:t>
      </w:r>
    </w:p>
    <w:p w14:paraId="0C70F664" w14:textId="77777777" w:rsidR="00A010AC" w:rsidRDefault="005F6A8C">
      <w:pPr>
        <w:pStyle w:val="Para1"/>
        <w:spacing w:before="240" w:after="240"/>
      </w:pPr>
      <w:r>
        <w:t>2024</w:t>
      </w:r>
      <w:r>
        <w:t>年</w:t>
      </w:r>
      <w:r>
        <w:t>4</w:t>
      </w:r>
      <w:r>
        <w:t>月</w:t>
      </w:r>
      <w:r>
        <w:t>29</w:t>
      </w:r>
      <w:r>
        <w:t>日</w:t>
      </w:r>
    </w:p>
    <w:p w14:paraId="0C70F665" w14:textId="77777777" w:rsidR="00A010AC" w:rsidRDefault="005F6A8C">
      <w:pPr>
        <w:pStyle w:val="Para2"/>
        <w:spacing w:before="240" w:after="240"/>
        <w:ind w:firstLine="480"/>
      </w:pPr>
      <w:r>
        <w:rPr>
          <w:rStyle w:val="0Text"/>
        </w:rPr>
        <w:t>经中说：</w:t>
      </w:r>
      <w:r>
        <w:t>“</w:t>
      </w:r>
      <w:r>
        <w:t>利益众生供养，摄受众生供养。</w:t>
      </w:r>
      <w:r>
        <w:t>”</w:t>
      </w:r>
    </w:p>
    <w:p w14:paraId="0C70F666" w14:textId="77777777" w:rsidR="00A010AC" w:rsidRDefault="005F6A8C">
      <w:pPr>
        <w:spacing w:before="240" w:after="240"/>
        <w:ind w:firstLine="480"/>
      </w:pPr>
      <w:r>
        <w:t>这里讲利益众生供养就是但凡对众生有利益的事，我们都应当积极去做。因为佛、菩萨是为了利益众生而出世，我们能做利益众生的事，就是对诸佛最好的供养。</w:t>
      </w:r>
    </w:p>
    <w:p w14:paraId="0C70F667" w14:textId="77777777" w:rsidR="00A010AC" w:rsidRDefault="005F6A8C">
      <w:pPr>
        <w:spacing w:before="240" w:after="240"/>
        <w:ind w:firstLine="480"/>
      </w:pPr>
      <w:r>
        <w:t>再来看摄受众生供养，菩萨行菩萨道有四摄法门：布施，爱语，利行，同事。众生有种种困难，我们就给他种种帮助，这个是布施；在爱心的基础上，用利他的语言，用和蔼的语言去帮助他人免除烦恼就是爱语；我们所做的一切事情对他人都有利益，能够让别人信受佛法，就是利行；我们能设身处地为别人着想，站在别人的角度考虑问题就是同事。我们真能按照四摄法门去做，我们能修四摄法门，以四摄法门去摄受众生，利益众生，就是摄受众生供养。敬请常念南无阿弥陀佛！</w:t>
      </w:r>
    </w:p>
    <w:p w14:paraId="0C70F668" w14:textId="77777777" w:rsidR="00A010AC" w:rsidRDefault="005F6A8C">
      <w:pPr>
        <w:pStyle w:val="Para1"/>
        <w:spacing w:before="240" w:after="240"/>
      </w:pPr>
      <w:r>
        <w:t>2024</w:t>
      </w:r>
      <w:r>
        <w:t>年</w:t>
      </w:r>
      <w:r>
        <w:t>4</w:t>
      </w:r>
      <w:r>
        <w:t>月</w:t>
      </w:r>
      <w:r>
        <w:t>30</w:t>
      </w:r>
      <w:r>
        <w:t>日</w:t>
      </w:r>
    </w:p>
    <w:p w14:paraId="0C70F669" w14:textId="77777777" w:rsidR="00A010AC" w:rsidRDefault="005F6A8C">
      <w:pPr>
        <w:pStyle w:val="Para2"/>
        <w:spacing w:before="240" w:after="240"/>
        <w:ind w:firstLine="480"/>
      </w:pPr>
      <w:r>
        <w:rPr>
          <w:rStyle w:val="0Text"/>
        </w:rPr>
        <w:lastRenderedPageBreak/>
        <w:t>下面讲：</w:t>
      </w:r>
      <w:r>
        <w:t>“</w:t>
      </w:r>
      <w:r>
        <w:t>代众生苦供养，勤修善根供养。</w:t>
      </w:r>
      <w:r>
        <w:t>”</w:t>
      </w:r>
    </w:p>
    <w:p w14:paraId="0C70F66A" w14:textId="77777777" w:rsidR="00A010AC" w:rsidRDefault="005F6A8C">
      <w:pPr>
        <w:spacing w:before="240" w:after="240"/>
        <w:ind w:firstLine="480"/>
      </w:pPr>
      <w:r>
        <w:t>菩萨有同体大悲的精神，</w:t>
      </w:r>
      <w:r>
        <w:t>菩萨会把众生和自己看作一体。众生的困难，就是我的困难；众生的痛苦，就是我的痛苦；众生的生死就是自己的生死。众生受苦的现象很多，我们能不能代替？这个需要我们发愿，我们可以尽力帮助众生解除一部分痛苦，比如布施，财布施、法布施、无畏布施，都可以理解为代众生苦供养。</w:t>
      </w:r>
    </w:p>
    <w:p w14:paraId="0C70F66B" w14:textId="77777777" w:rsidR="00A010AC" w:rsidRDefault="005F6A8C">
      <w:pPr>
        <w:spacing w:before="240" w:after="240"/>
        <w:ind w:firstLine="480"/>
      </w:pPr>
      <w:r>
        <w:t>我们佛弟子学佛修行要勤修善根，我们平时都在说自己善根不够，那就需要我们去修，也就是说我们应该众善奉行。善的内容很多：如三皈、五戒、四摄、六度，平时我们念佛、拜佛，乃至吃素、放生等等都是勤修善根的内容。什么叫勤修善根？就是不能三天打鱼，两天晒网。古人说：</w:t>
      </w:r>
      <w:r>
        <w:t>“</w:t>
      </w:r>
      <w:r>
        <w:t>苟有恒，何必三更眠五更起；最无益，莫过一日曝十日寒。</w:t>
      </w:r>
      <w:r>
        <w:t>”</w:t>
      </w:r>
      <w:r>
        <w:t>我们要日日坚持做下去才算勤修善根供养。敬请常念南无阿弥陀佛！</w:t>
      </w:r>
    </w:p>
    <w:p w14:paraId="0C70F66C" w14:textId="77777777" w:rsidR="00A010AC" w:rsidRDefault="005F6A8C">
      <w:pPr>
        <w:pStyle w:val="Para1"/>
        <w:spacing w:before="240" w:after="240"/>
      </w:pPr>
      <w:r>
        <w:t>2024</w:t>
      </w:r>
      <w:r>
        <w:t>年</w:t>
      </w:r>
      <w:r>
        <w:t>5</w:t>
      </w:r>
      <w:r>
        <w:t>月</w:t>
      </w:r>
      <w:r>
        <w:t>1</w:t>
      </w:r>
      <w:r>
        <w:t>日</w:t>
      </w:r>
    </w:p>
    <w:p w14:paraId="0C70F66D" w14:textId="77777777" w:rsidR="00A010AC" w:rsidRDefault="005F6A8C">
      <w:pPr>
        <w:pStyle w:val="Para2"/>
        <w:spacing w:before="240" w:after="240"/>
        <w:ind w:firstLine="480"/>
      </w:pPr>
      <w:r>
        <w:rPr>
          <w:rStyle w:val="0Text"/>
        </w:rPr>
        <w:t>下面讲：</w:t>
      </w:r>
      <w:r>
        <w:t>“</w:t>
      </w:r>
      <w:r>
        <w:t>不舍菩萨业供养，不离菩提心供养。</w:t>
      </w:r>
      <w:r>
        <w:t>”</w:t>
      </w:r>
    </w:p>
    <w:p w14:paraId="0C70F66E" w14:textId="77777777" w:rsidR="00A010AC" w:rsidRDefault="005F6A8C">
      <w:pPr>
        <w:spacing w:before="240" w:after="240"/>
        <w:ind w:firstLine="480"/>
      </w:pPr>
      <w:r>
        <w:t>我们大乘佛弟子学佛，首先就是要发菩提心，行菩萨道。《无量寿经》和《观无量寿经》里面都强调发菩提心的重要。不舍的意思就是不要舍离。发了菩提心之后，不要舍弃、不要离开菩萨的事业修行。我们在行菩萨道的过程中，能根据众生不同的根机，方便善巧地弘扬佛法，普渡众生，使自己和大家离苦得乐，这就是菩萨的事业，我们要精进修行。行菩萨道也属于法供</w:t>
      </w:r>
      <w:r>
        <w:t>养。佛法说财布施供养不及法布施供养功德大。</w:t>
      </w:r>
    </w:p>
    <w:p w14:paraId="0C70F66F" w14:textId="77777777" w:rsidR="00A010AC" w:rsidRDefault="005F6A8C">
      <w:pPr>
        <w:spacing w:before="240" w:after="240"/>
        <w:ind w:firstLine="480"/>
      </w:pPr>
      <w:r>
        <w:t>经云：</w:t>
      </w:r>
      <w:r>
        <w:t>“</w:t>
      </w:r>
      <w:r>
        <w:t>忘失菩提心，修诸善法，是名魔业</w:t>
      </w:r>
      <w:r>
        <w:t>”</w:t>
      </w:r>
      <w:r>
        <w:t>，菩提心就是我们上求佛道、下化众生之心。我们所修行的一切功德，都离不开自己的发心，在修行中，要让我们发菩提心不断、不离，直到成就无上菩提，圆满佛果。省庵大师《劝发菩提心文》建议大家看一看、学一学，从中会体会到发菩提心的重要。敬请常念南无阿弥陀佛！</w:t>
      </w:r>
    </w:p>
    <w:p w14:paraId="0C70F670" w14:textId="77777777" w:rsidR="00A010AC" w:rsidRDefault="005F6A8C">
      <w:pPr>
        <w:pStyle w:val="Para1"/>
        <w:spacing w:before="240" w:after="240"/>
      </w:pPr>
      <w:r>
        <w:t>2024</w:t>
      </w:r>
      <w:r>
        <w:t>年</w:t>
      </w:r>
      <w:r>
        <w:t>5</w:t>
      </w:r>
      <w:r>
        <w:t>月</w:t>
      </w:r>
      <w:r>
        <w:t>2</w:t>
      </w:r>
      <w:r>
        <w:t>日</w:t>
      </w:r>
    </w:p>
    <w:p w14:paraId="0C70F671" w14:textId="77777777" w:rsidR="00A010AC" w:rsidRDefault="005F6A8C">
      <w:pPr>
        <w:pStyle w:val="Para2"/>
        <w:spacing w:before="240" w:after="240"/>
        <w:ind w:firstLine="480"/>
      </w:pPr>
      <w:r>
        <w:rPr>
          <w:rStyle w:val="0Text"/>
        </w:rPr>
        <w:t>下面讲：</w:t>
      </w:r>
      <w:r>
        <w:t>“</w:t>
      </w:r>
      <w:r>
        <w:t>善男子！如前供养无量功德，比法供养一念功德，百分不及一，千分不及一，百千俱胝那由他分、迦羅分、算分、数分、喻分、优波尼沙陀分亦不及一。何以故？以诸如来</w:t>
      </w:r>
      <w:r>
        <w:t>尊重法故，以如说行出生诸佛故。若诸菩萨行法供养，则得成就供养如來，如是修行是真供养故。</w:t>
      </w:r>
      <w:r>
        <w:t>”</w:t>
      </w:r>
    </w:p>
    <w:p w14:paraId="0C70F672" w14:textId="77777777" w:rsidR="00A010AC" w:rsidRDefault="005F6A8C">
      <w:pPr>
        <w:spacing w:before="240" w:after="240"/>
        <w:ind w:firstLine="480"/>
      </w:pPr>
      <w:r>
        <w:t>像前面所说的种种财物供养，如须弥山那么大，哪怕是无穷无尽的多，也许可以得到无量无边的功德，但是比起法供养的功德，那就不是算数譬喻能比的了。</w:t>
      </w:r>
    </w:p>
    <w:p w14:paraId="0C70F673" w14:textId="77777777" w:rsidR="00A010AC" w:rsidRDefault="005F6A8C">
      <w:pPr>
        <w:spacing w:before="240" w:after="240"/>
        <w:ind w:firstLine="480"/>
      </w:pPr>
      <w:r>
        <w:lastRenderedPageBreak/>
        <w:t>为什么说法供养的功德比财供养的功德大呢</w:t>
      </w:r>
      <w:r>
        <w:t>?“</w:t>
      </w:r>
      <w:r>
        <w:t>以诸如来尊重法故</w:t>
      </w:r>
      <w:r>
        <w:t>”</w:t>
      </w:r>
      <w:r>
        <w:t>。因为一切诸佛都是尊重佛法的，佛也是由法而生的。因为佛修行觉悟了法，所以才能成佛。我们修行菩萨道，若能依法修行，依佛法而度众生，这样才是真正供养如来。比如净业行人，就是要依佛说净土三资粮，净业三福去修行，必能往生极乐世界，</w:t>
      </w:r>
      <w:r>
        <w:t>也能广度众生。敬请常念南无阿弥陀佛！</w:t>
      </w:r>
    </w:p>
    <w:p w14:paraId="0C70F674" w14:textId="77777777" w:rsidR="00A010AC" w:rsidRDefault="005F6A8C">
      <w:pPr>
        <w:pStyle w:val="Para1"/>
        <w:spacing w:before="240" w:after="240"/>
      </w:pPr>
      <w:r>
        <w:t>2024</w:t>
      </w:r>
      <w:r>
        <w:t>年</w:t>
      </w:r>
      <w:r>
        <w:t>5</w:t>
      </w:r>
      <w:r>
        <w:t>月</w:t>
      </w:r>
      <w:r>
        <w:t>3</w:t>
      </w:r>
      <w:r>
        <w:t>日</w:t>
      </w:r>
    </w:p>
    <w:p w14:paraId="0C70F675" w14:textId="77777777" w:rsidR="00A010AC" w:rsidRDefault="005F6A8C">
      <w:pPr>
        <w:pStyle w:val="Para2"/>
        <w:spacing w:before="240" w:after="240"/>
        <w:ind w:firstLine="480"/>
      </w:pPr>
      <w:r>
        <w:rPr>
          <w:rStyle w:val="0Text"/>
        </w:rPr>
        <w:t>我们来看第四大愿</w:t>
      </w:r>
      <w:r>
        <w:rPr>
          <w:rStyle w:val="0Text"/>
        </w:rPr>
        <w:t>“</w:t>
      </w:r>
      <w:r>
        <w:rPr>
          <w:rStyle w:val="0Text"/>
        </w:rPr>
        <w:t>忏悔业障</w:t>
      </w:r>
      <w:r>
        <w:rPr>
          <w:rStyle w:val="0Text"/>
        </w:rPr>
        <w:t>”</w:t>
      </w:r>
      <w:r>
        <w:rPr>
          <w:rStyle w:val="0Text"/>
        </w:rPr>
        <w:t>，</w:t>
      </w:r>
      <w:r>
        <w:t>“</w:t>
      </w:r>
      <w:r>
        <w:t>复次，善男子</w:t>
      </w:r>
      <w:r>
        <w:t>!</w:t>
      </w:r>
      <w:r>
        <w:t>言忏悔业障者，菩萨自念：我于过去无始劫中，由贪嗔痴，发身口意，作诸恶业，无量无边。</w:t>
      </w:r>
      <w:r>
        <w:t>”</w:t>
      </w:r>
    </w:p>
    <w:p w14:paraId="0C70F676" w14:textId="77777777" w:rsidR="00A010AC" w:rsidRDefault="005F6A8C">
      <w:pPr>
        <w:spacing w:before="240" w:after="240"/>
        <w:ind w:firstLine="480"/>
      </w:pPr>
      <w:r>
        <w:t>我们无始劫以来，由于无明贪嗔痴的原因，使我们造下了种种的罪业，这些罪业必然招感各种果报，造成我们现在修行的种种障碍。障碍主要有三种：一是烦恼障，主要包括贪心、嗔恨心、疑心、愚痴、我慢、嫉妒等等，种种烦恼阻碍我们修行成为我们修行的障碍。二是业障，依佛教理论来说，业障主要是身口意三业，身业，指人的行为或行动的造作；口业，指人的语言表达而造作；意业，指人的思想、意志或心理活动而造作。从身口意发生造作种种业之后，这些业力也会造成我们修行的障碍。三是报障，因为我们有了烦恼，所以就会造下种种罪业，因为造下的罪业，这些就</w:t>
      </w:r>
      <w:r>
        <w:t>像种子，它植根于我们生命中，因缘成熟，就要受到报应。有些人说看不到报应，那是因为外在条件、内在因缘还没成熟，只要因缘成熟了，都是要有报应的，这个是报障。我们无始劫以来造作了无量的恶业。敬请常念南无阿弥陀佛！</w:t>
      </w:r>
    </w:p>
    <w:p w14:paraId="0C70F677" w14:textId="77777777" w:rsidR="00A010AC" w:rsidRDefault="005F6A8C">
      <w:pPr>
        <w:pStyle w:val="Para1"/>
        <w:spacing w:before="240" w:after="240"/>
      </w:pPr>
      <w:r>
        <w:t>2024</w:t>
      </w:r>
      <w:r>
        <w:t>年</w:t>
      </w:r>
      <w:r>
        <w:t>5</w:t>
      </w:r>
      <w:r>
        <w:t>月</w:t>
      </w:r>
      <w:r>
        <w:t>4</w:t>
      </w:r>
      <w:r>
        <w:t>日</w:t>
      </w:r>
    </w:p>
    <w:p w14:paraId="0C70F678" w14:textId="77777777" w:rsidR="00A010AC" w:rsidRDefault="005F6A8C">
      <w:pPr>
        <w:pStyle w:val="Para2"/>
        <w:spacing w:before="240" w:after="240"/>
        <w:ind w:firstLine="480"/>
      </w:pPr>
      <w:r>
        <w:rPr>
          <w:rStyle w:val="0Text"/>
        </w:rPr>
        <w:t>接着看下文：</w:t>
      </w:r>
      <w:r>
        <w:t>“</w:t>
      </w:r>
      <w:r>
        <w:t>若此恶业有体相者，尽虚空界，不能容受。</w:t>
      </w:r>
      <w:r>
        <w:t>”</w:t>
      </w:r>
    </w:p>
    <w:p w14:paraId="0C70F679" w14:textId="77777777" w:rsidR="00A010AC" w:rsidRDefault="005F6A8C">
      <w:pPr>
        <w:spacing w:before="240" w:after="240"/>
        <w:ind w:firstLine="480"/>
      </w:pPr>
      <w:r>
        <w:t>一个真正学佛的人，会发现我们几乎时时都在造罪。《地藏经》中说：</w:t>
      </w:r>
      <w:r>
        <w:t>“</w:t>
      </w:r>
      <w:r>
        <w:t>阎浮提的众生，起心动念无非是罪，无非是业。</w:t>
      </w:r>
      <w:r>
        <w:t>”</w:t>
      </w:r>
      <w:r>
        <w:t>我们一天到晚有多少不好的念头？杀盗淫妄，统计过吗？有人说：</w:t>
      </w:r>
      <w:r>
        <w:t>“</w:t>
      </w:r>
      <w:r>
        <w:t>只要心好就行了。</w:t>
      </w:r>
      <w:r>
        <w:t>”</w:t>
      </w:r>
      <w:r>
        <w:t>你自己扪心自问，一天起过几个善念，又起过多</w:t>
      </w:r>
      <w:r>
        <w:t>少恶念呢？我们一天到晚有意无意中不知伤害过多少众生，不知不觉犯下了无量的罪业。不说过去，就说今生都已经数不清了。所以菩萨说若此恶业有体积、相貌的话，虚空界都容纳不下。我们必须真切地认识到自己造作了无量无边的恶业，这些恶业成为我们解脱的障碍，才能发至诚心忏悔。敬请常念南无阿弥陀佛！</w:t>
      </w:r>
    </w:p>
    <w:p w14:paraId="0C70F67A" w14:textId="77777777" w:rsidR="00A010AC" w:rsidRDefault="005F6A8C">
      <w:pPr>
        <w:pStyle w:val="Para1"/>
        <w:spacing w:before="240" w:after="240"/>
      </w:pPr>
      <w:r>
        <w:t>2024</w:t>
      </w:r>
      <w:r>
        <w:t>年</w:t>
      </w:r>
      <w:r>
        <w:t>5</w:t>
      </w:r>
      <w:r>
        <w:t>月</w:t>
      </w:r>
      <w:r>
        <w:t>5</w:t>
      </w:r>
      <w:r>
        <w:t>日</w:t>
      </w:r>
    </w:p>
    <w:p w14:paraId="0C70F67B" w14:textId="77777777" w:rsidR="00A010AC" w:rsidRDefault="005F6A8C">
      <w:pPr>
        <w:pStyle w:val="Para2"/>
        <w:spacing w:before="240" w:after="240"/>
        <w:ind w:firstLine="480"/>
      </w:pPr>
      <w:r>
        <w:rPr>
          <w:rStyle w:val="0Text"/>
        </w:rPr>
        <w:lastRenderedPageBreak/>
        <w:t>我们无始劫以来造下的无量无数罪业，要如何忏悔呢</w:t>
      </w:r>
      <w:r>
        <w:rPr>
          <w:rStyle w:val="0Text"/>
        </w:rPr>
        <w:t>?</w:t>
      </w:r>
      <w:r>
        <w:rPr>
          <w:rStyle w:val="0Text"/>
        </w:rPr>
        <w:t>普贤菩萨告诉我们：</w:t>
      </w:r>
      <w:r>
        <w:t>“</w:t>
      </w:r>
      <w:r>
        <w:t>我今悉以清净三业，遍于法界极微尘数，一切诸佛菩萨众前，诚心忏悔，后不复造，恒住净戒，一切功德。</w:t>
      </w:r>
      <w:r>
        <w:t>”</w:t>
      </w:r>
    </w:p>
    <w:p w14:paraId="0C70F67C" w14:textId="77777777" w:rsidR="00A010AC" w:rsidRDefault="005F6A8C">
      <w:pPr>
        <w:spacing w:before="240" w:after="240"/>
        <w:ind w:firstLine="480"/>
      </w:pPr>
      <w:r>
        <w:t>从前我所造作的种种恶业，无量无边、周遍法界，</w:t>
      </w:r>
      <w:r>
        <w:t>现在我们学习普贤菩萨行愿，就要用清净的身语意三业，在十方诸佛菩萨面前，至诚心忏悔自己犯下的罪业，并发愿以后永远不再造作恶业，永远安守在清净戒律的一切功德上。那么，我们无始劫以来所积累的罪业，因为至诚心忏悔，都可以消除了。经云：</w:t>
      </w:r>
      <w:r>
        <w:t>“</w:t>
      </w:r>
      <w:r>
        <w:t>忏悔得清净，忏悔得安乐。</w:t>
      </w:r>
      <w:r>
        <w:t>”</w:t>
      </w:r>
      <w:r>
        <w:t>敬请常念南无阿弥陀佛！</w:t>
      </w:r>
    </w:p>
    <w:p w14:paraId="0C70F67D" w14:textId="77777777" w:rsidR="00A010AC" w:rsidRDefault="005F6A8C">
      <w:pPr>
        <w:pStyle w:val="Para1"/>
        <w:spacing w:before="240" w:after="240"/>
      </w:pPr>
      <w:r>
        <w:t>2024</w:t>
      </w:r>
      <w:r>
        <w:t>年</w:t>
      </w:r>
      <w:r>
        <w:t>5</w:t>
      </w:r>
      <w:r>
        <w:t>月</w:t>
      </w:r>
      <w:r>
        <w:t>6</w:t>
      </w:r>
      <w:r>
        <w:t>日</w:t>
      </w:r>
    </w:p>
    <w:p w14:paraId="0C70F67E" w14:textId="77777777" w:rsidR="00A010AC" w:rsidRDefault="005F6A8C">
      <w:pPr>
        <w:spacing w:before="240" w:after="240"/>
        <w:ind w:firstLine="480"/>
      </w:pPr>
      <w:r>
        <w:t>讲到忏悔业障，就要理解忏悔的意义是什么。忏，就是忏除过去所犯的过错；悔，就是后悔过去所造恶业，悔过自新。忏悔就是对自己所犯的错误，生起悔过心理，痛改前非，誓不再犯。</w:t>
      </w:r>
    </w:p>
    <w:p w14:paraId="0C70F67F" w14:textId="77777777" w:rsidR="00A010AC" w:rsidRDefault="005F6A8C">
      <w:pPr>
        <w:spacing w:before="240" w:after="240"/>
        <w:ind w:firstLine="480"/>
      </w:pPr>
      <w:r>
        <w:t>佛陀在经中说：有两种人在修学佛法中能有所成就，第</w:t>
      </w:r>
      <w:r>
        <w:t>一种人，能如法如律的、依照佛陀的教法和戒律去修行、生活，不会犯罪，比如那些贤圣僧；第二种人，知道自己犯错了，犯罪之后懂得忏悔，忏悔得清净。其实一个人有缺点错误并不可怕，所谓人非圣贤、孰能无过，过而能改、善莫大焉。可怕的是我们明明犯了错误，不仅没有悔过之心，还百般狡辩，不肯悔改，好像错的都是别人，从来不知道反躬自省，这种人才最可怕。我们学习普贤菩萨</w:t>
      </w:r>
      <w:r>
        <w:t>“</w:t>
      </w:r>
      <w:r>
        <w:t>忏悔业障</w:t>
      </w:r>
      <w:r>
        <w:t>”</w:t>
      </w:r>
      <w:r>
        <w:t>大愿，就是当我们犯了错误之后，一定要诚心忏悔，决心痛改前非，发愿誓不再造，这样在修学佛法的过程中才能减少障碍，才能有所成就。敬请常念南无阿弥陀佛！</w:t>
      </w:r>
    </w:p>
    <w:p w14:paraId="0C70F680" w14:textId="77777777" w:rsidR="00A010AC" w:rsidRDefault="005F6A8C">
      <w:pPr>
        <w:pStyle w:val="Para1"/>
        <w:spacing w:before="240" w:after="240"/>
      </w:pPr>
      <w:r>
        <w:t>20</w:t>
      </w:r>
      <w:r>
        <w:t>24</w:t>
      </w:r>
      <w:r>
        <w:t>年</w:t>
      </w:r>
      <w:r>
        <w:t>5</w:t>
      </w:r>
      <w:r>
        <w:t>月</w:t>
      </w:r>
      <w:r>
        <w:t>7</w:t>
      </w:r>
      <w:r>
        <w:t>日</w:t>
      </w:r>
    </w:p>
    <w:p w14:paraId="0C70F681" w14:textId="77777777" w:rsidR="00A010AC" w:rsidRDefault="005F6A8C">
      <w:pPr>
        <w:spacing w:before="240" w:after="240"/>
        <w:ind w:firstLine="480"/>
      </w:pPr>
      <w:r>
        <w:t>我们要如何忏悔呢？经中说身语意三业都要有悔罪的表现。</w:t>
      </w:r>
    </w:p>
    <w:p w14:paraId="0C70F682" w14:textId="77777777" w:rsidR="00A010AC" w:rsidRDefault="005F6A8C">
      <w:pPr>
        <w:spacing w:before="240" w:after="240"/>
        <w:ind w:firstLine="480"/>
      </w:pPr>
      <w:r>
        <w:t>佛教的忏悔方法有很多种，大体来说有以下三种：</w:t>
      </w:r>
    </w:p>
    <w:p w14:paraId="0C70F683" w14:textId="77777777" w:rsidR="00A010AC" w:rsidRDefault="005F6A8C">
      <w:pPr>
        <w:spacing w:before="240" w:after="240"/>
        <w:ind w:firstLine="480"/>
      </w:pPr>
      <w:r>
        <w:t>第一种是作法忏。在僧团里面每半个月布萨，作自我批评，僧团的这种忏悔方法，有一套很严格的规定，僧团每隔半个月，僧人都要做一次忏悔，这种忏悔叫作法忏。居士也可以作法忏，经中说：轻罪对首忏罪即灭。关键是要常生忏悔、惭愧心。</w:t>
      </w:r>
    </w:p>
    <w:p w14:paraId="0C70F684" w14:textId="77777777" w:rsidR="00A010AC" w:rsidRDefault="005F6A8C">
      <w:pPr>
        <w:spacing w:before="240" w:after="240"/>
        <w:ind w:firstLine="480"/>
      </w:pPr>
      <w:r>
        <w:t>第二种叫取相忏。通过拜忏，如拜三昧水忏、拜药师忏、拜梁皇忏等形式以求忏悔罪业，心得清净、安乐、轻松。</w:t>
      </w:r>
    </w:p>
    <w:p w14:paraId="0C70F685" w14:textId="77777777" w:rsidR="00A010AC" w:rsidRDefault="005F6A8C">
      <w:pPr>
        <w:spacing w:before="240" w:after="240"/>
        <w:ind w:firstLine="480"/>
      </w:pPr>
      <w:r>
        <w:lastRenderedPageBreak/>
        <w:t>第三种叫实相忏。观罪业本空，罪业是因缘所生，并没有一个实实在在的罪相可得。这是一种很高的修忏悔的方法，不是一般人能够做到的。所以还是从作法忏、取相忏下手。所谓</w:t>
      </w:r>
      <w:r>
        <w:t>“</w:t>
      </w:r>
      <w:r>
        <w:t>诚心忏悔，后不复造</w:t>
      </w:r>
      <w:r>
        <w:t>”</w:t>
      </w:r>
      <w:r>
        <w:t>是也。</w:t>
      </w:r>
    </w:p>
    <w:p w14:paraId="0C70F686" w14:textId="77777777" w:rsidR="00A010AC" w:rsidRDefault="005F6A8C">
      <w:pPr>
        <w:spacing w:before="240" w:after="240"/>
        <w:ind w:firstLine="480"/>
      </w:pPr>
      <w:r>
        <w:t>另外</w:t>
      </w:r>
      <w:r>
        <w:t>可以读诵大乘经典、念佛、拜佛等等。所谓</w:t>
      </w:r>
      <w:r>
        <w:t>“</w:t>
      </w:r>
      <w:r>
        <w:t>罪从心起将心忏</w:t>
      </w:r>
      <w:r>
        <w:t>”</w:t>
      </w:r>
      <w:r>
        <w:t>，一定要从心性上下功夫。敬请常念南无阿弥陀佛！</w:t>
      </w:r>
    </w:p>
    <w:p w14:paraId="0C70F687" w14:textId="77777777" w:rsidR="00A010AC" w:rsidRDefault="005F6A8C">
      <w:pPr>
        <w:pStyle w:val="Para1"/>
        <w:spacing w:before="240" w:after="240"/>
      </w:pPr>
      <w:r>
        <w:t>2024</w:t>
      </w:r>
      <w:r>
        <w:t>年</w:t>
      </w:r>
      <w:r>
        <w:t>5</w:t>
      </w:r>
      <w:r>
        <w:t>月</w:t>
      </w:r>
      <w:r>
        <w:t>8</w:t>
      </w:r>
      <w:r>
        <w:t>日</w:t>
      </w:r>
    </w:p>
    <w:p w14:paraId="0C70F688" w14:textId="77777777" w:rsidR="00A010AC" w:rsidRDefault="005F6A8C">
      <w:pPr>
        <w:spacing w:before="240" w:after="240"/>
        <w:ind w:firstLine="480"/>
      </w:pPr>
      <w:r>
        <w:t>普贤菩萨第五大愿叫</w:t>
      </w:r>
      <w:r>
        <w:t>“</w:t>
      </w:r>
      <w:r>
        <w:t>随喜功德</w:t>
      </w:r>
      <w:r>
        <w:t>”</w:t>
      </w:r>
      <w:r>
        <w:t>。什么叫随喜功德呢</w:t>
      </w:r>
      <w:r>
        <w:t>?</w:t>
      </w:r>
      <w:r>
        <w:t>就是看到别人得到利益，或是做了好事，或是修法精进，或是持戒精严，或是禅定、念佛等等，不论别人功德大小，哪怕一丝一毫，也应该像是自己与他人同做一样，表示由衷的赞叹和欢喜。经中说：</w:t>
      </w:r>
      <w:r>
        <w:rPr>
          <w:rStyle w:val="0Text"/>
        </w:rPr>
        <w:t>“</w:t>
      </w:r>
      <w:r>
        <w:rPr>
          <w:rStyle w:val="0Text"/>
        </w:rPr>
        <w:t>所有尽法界，虚空界，十方三世一切佛刹，极微尘数。</w:t>
      </w:r>
      <w:r>
        <w:rPr>
          <w:rStyle w:val="0Text"/>
        </w:rPr>
        <w:t>”</w:t>
      </w:r>
      <w:r>
        <w:t>修随喜的功德愿，首先我们要对诸佛菩萨的善行和一切功德表示随喜，诸佛菩萨是我们学习的榜样。他们所做的一切善事和功</w:t>
      </w:r>
      <w:r>
        <w:t>德，都是我们修学随喜的对象。随喜功德是内心深处真正的认同感和赞叹心，看起来很容易，但是由于我们无始劫以来的业障，造成我们嫉妒心特别严重，这种嫉妒心让我们很难去随喜赞叹别人的功德，同样的，我们如果经常随喜赞叹别人的功德，也可以对治我们的嫉妒心。敬请常念南无阿弥陀佛！</w:t>
      </w:r>
    </w:p>
    <w:p w14:paraId="0C70F689" w14:textId="77777777" w:rsidR="00A010AC" w:rsidRDefault="005F6A8C">
      <w:pPr>
        <w:pStyle w:val="Para1"/>
        <w:spacing w:before="240" w:after="240"/>
      </w:pPr>
      <w:r>
        <w:t>2024</w:t>
      </w:r>
      <w:r>
        <w:t>年</w:t>
      </w:r>
      <w:r>
        <w:t>5</w:t>
      </w:r>
      <w:r>
        <w:t>月</w:t>
      </w:r>
      <w:r>
        <w:t>9</w:t>
      </w:r>
      <w:r>
        <w:t>日</w:t>
      </w:r>
    </w:p>
    <w:p w14:paraId="0C70F68A" w14:textId="77777777" w:rsidR="00A010AC" w:rsidRDefault="005F6A8C">
      <w:pPr>
        <w:pStyle w:val="Para2"/>
        <w:spacing w:before="240" w:after="240"/>
        <w:ind w:firstLine="480"/>
      </w:pPr>
      <w:r>
        <w:rPr>
          <w:rStyle w:val="0Text"/>
        </w:rPr>
        <w:t>经中说：</w:t>
      </w:r>
      <w:r>
        <w:t>“</w:t>
      </w:r>
      <w:r>
        <w:t>诸佛如来，从初发心，为一切智，勤修福聚，不惜身命。</w:t>
      </w:r>
      <w:r>
        <w:t>”</w:t>
      </w:r>
    </w:p>
    <w:p w14:paraId="0C70F68B" w14:textId="77777777" w:rsidR="00A010AC" w:rsidRDefault="005F6A8C">
      <w:pPr>
        <w:spacing w:before="240" w:after="240"/>
        <w:ind w:firstLine="480"/>
      </w:pPr>
      <w:r>
        <w:t>前面我们讲到随喜是净除嫉妒障碍的对治法，常生随喜心，勿让嫉妒障碍了我们修行，要想成为一个真正的法器，必须养成平等、广大的心量，而随喜心正是能养成平等善心、拓展心量</w:t>
      </w:r>
      <w:r>
        <w:t>的妙方便。诸佛菩萨从因地发起菩提心之后，为了证得无上菩提，精勤修集一切福德资粮。</w:t>
      </w:r>
      <w:r>
        <w:t>“</w:t>
      </w:r>
      <w:r>
        <w:t>不惜身命</w:t>
      </w:r>
      <w:r>
        <w:t>”</w:t>
      </w:r>
      <w:r>
        <w:t>，为法忘躯，说明诸佛菩萨对法极为尊重。我们真心随喜佛菩萨修行的种种善根，自己的善根也会被激发苏醒。敬请常念南无阿弥陀佛！</w:t>
      </w:r>
    </w:p>
    <w:p w14:paraId="0C70F68C" w14:textId="77777777" w:rsidR="00A010AC" w:rsidRDefault="005F6A8C">
      <w:pPr>
        <w:pStyle w:val="Para1"/>
        <w:spacing w:before="240" w:after="240"/>
      </w:pPr>
      <w:r>
        <w:t>2024</w:t>
      </w:r>
      <w:r>
        <w:t>年</w:t>
      </w:r>
      <w:r>
        <w:t>5</w:t>
      </w:r>
      <w:r>
        <w:t>月</w:t>
      </w:r>
      <w:r>
        <w:t>10</w:t>
      </w:r>
      <w:r>
        <w:t>日</w:t>
      </w:r>
    </w:p>
    <w:p w14:paraId="0C70F68D" w14:textId="77777777" w:rsidR="00A010AC" w:rsidRDefault="005F6A8C">
      <w:pPr>
        <w:pStyle w:val="Para2"/>
        <w:spacing w:before="240" w:after="240"/>
        <w:ind w:firstLine="480"/>
      </w:pPr>
      <w:r>
        <w:rPr>
          <w:rStyle w:val="0Text"/>
        </w:rPr>
        <w:t>经中说：</w:t>
      </w:r>
      <w:r>
        <w:t>“</w:t>
      </w:r>
      <w:r>
        <w:t>经不可说不可说佛刹，极微尘数劫；一一劫中，舍不可说不可说佛刹，极微尘数头目手足。</w:t>
      </w:r>
      <w:r>
        <w:t>”</w:t>
      </w:r>
    </w:p>
    <w:p w14:paraId="0C70F68E" w14:textId="77777777" w:rsidR="00A010AC" w:rsidRDefault="005F6A8C">
      <w:pPr>
        <w:spacing w:before="240" w:after="240"/>
        <w:ind w:firstLine="480"/>
      </w:pPr>
      <w:r>
        <w:t>我们要成就佛道不可能是一生能修来的，也不是这一生短短几十年就能成佛的。所以我们要念佛求生西方极乐净土，拥有无量的寿命，见佛闻法，然后成就。我们看佛陀成佛需要经过多长时间呢</w:t>
      </w:r>
      <w:r>
        <w:t>?</w:t>
      </w:r>
      <w:r>
        <w:t>普贤菩萨行</w:t>
      </w:r>
      <w:r>
        <w:t>愿品告诉我们</w:t>
      </w:r>
      <w:r>
        <w:t>“</w:t>
      </w:r>
      <w:r>
        <w:t>经不可说不可说佛刹极微尘数劫</w:t>
      </w:r>
      <w:r>
        <w:t>”</w:t>
      </w:r>
      <w:r>
        <w:t>。佛刹就是佛的世界、佛的国土。在微尘数的世界，无量劫的时间里，佛陀舍弃了不可说不可</w:t>
      </w:r>
      <w:r>
        <w:lastRenderedPageBreak/>
        <w:t>说佛刹极微尘数头目手足。经过无量劫的积功累德，方才成就佛道，这无量的功德，都是我们应该随喜的。敬请常念南无阿弥陀佛！</w:t>
      </w:r>
    </w:p>
    <w:p w14:paraId="0C70F68F" w14:textId="77777777" w:rsidR="00A010AC" w:rsidRDefault="005F6A8C">
      <w:pPr>
        <w:pStyle w:val="Para1"/>
        <w:spacing w:before="240" w:after="240"/>
      </w:pPr>
      <w:r>
        <w:t>2024</w:t>
      </w:r>
      <w:r>
        <w:t>年</w:t>
      </w:r>
      <w:r>
        <w:t>5</w:t>
      </w:r>
      <w:r>
        <w:t>月</w:t>
      </w:r>
      <w:r>
        <w:t>11</w:t>
      </w:r>
      <w:r>
        <w:t>日</w:t>
      </w:r>
    </w:p>
    <w:p w14:paraId="0C70F690" w14:textId="77777777" w:rsidR="00A010AC" w:rsidRDefault="005F6A8C">
      <w:pPr>
        <w:pStyle w:val="Para2"/>
        <w:spacing w:before="240" w:after="240"/>
        <w:ind w:firstLine="480"/>
      </w:pPr>
      <w:r>
        <w:rPr>
          <w:rStyle w:val="0Text"/>
        </w:rPr>
        <w:t>经云：</w:t>
      </w:r>
      <w:r>
        <w:t>“</w:t>
      </w:r>
      <w:r>
        <w:t>如是一切难行苦行，圆满种种波罗蜜门，证入种种菩萨智地，成就诸佛无上菩提，及般涅盘，分布舍利。所有善根，我皆随喜。</w:t>
      </w:r>
      <w:r>
        <w:t>”</w:t>
      </w:r>
    </w:p>
    <w:p w14:paraId="0C70F691" w14:textId="77777777" w:rsidR="00A010AC" w:rsidRDefault="005F6A8C">
      <w:pPr>
        <w:spacing w:before="240" w:after="240"/>
        <w:ind w:firstLine="480"/>
      </w:pPr>
      <w:r>
        <w:t>我们修行菩萨道的具体内容就是六波罗密。佛教中所讲的波罗密，是指修行的六度法门。六度，能使我们度过生死的烦恼、困惑、迷茫，直</w:t>
      </w:r>
      <w:r>
        <w:t>至到达成佛的彼岸。六度具体修行的内容是：一布施，二持戒，三忍辱，四精进，五禅定，六般若。六度修行，种种难行能行。及至成佛，乃至涅槃的种种功德，我们都真心的随喜。同时十方三世任何有情所作的善行、所享的善果，不论布施、持戒、忍辱、精进、禅定、般若等等，无论以身口意作何种善，获得何种功德，都真心地随喜，从而显发我们心性本具的恒沙功德。敬请常念南无阿弥陀佛！</w:t>
      </w:r>
    </w:p>
    <w:p w14:paraId="0C70F692" w14:textId="77777777" w:rsidR="00A010AC" w:rsidRDefault="005F6A8C">
      <w:pPr>
        <w:pStyle w:val="Para1"/>
        <w:spacing w:before="240" w:after="240"/>
      </w:pPr>
      <w:r>
        <w:t>2024</w:t>
      </w:r>
      <w:r>
        <w:t>年</w:t>
      </w:r>
      <w:r>
        <w:t>5</w:t>
      </w:r>
      <w:r>
        <w:t>月</w:t>
      </w:r>
      <w:r>
        <w:t>12</w:t>
      </w:r>
      <w:r>
        <w:t>日</w:t>
      </w:r>
    </w:p>
    <w:p w14:paraId="0C70F693" w14:textId="77777777" w:rsidR="00A010AC" w:rsidRDefault="005F6A8C">
      <w:pPr>
        <w:pStyle w:val="Para2"/>
        <w:spacing w:before="240" w:after="240"/>
        <w:ind w:firstLine="480"/>
      </w:pPr>
      <w:r>
        <w:rPr>
          <w:rStyle w:val="0Text"/>
        </w:rPr>
        <w:t>经云：</w:t>
      </w:r>
      <w:r>
        <w:t>“</w:t>
      </w:r>
      <w:r>
        <w:t>及彼十方一切世界，六趣四生一切种类，所有功德，乃至一尘，我皆随喜。</w:t>
      </w:r>
      <w:r>
        <w:t>”</w:t>
      </w:r>
    </w:p>
    <w:p w14:paraId="0C70F694" w14:textId="77777777" w:rsidR="00A010AC" w:rsidRDefault="005F6A8C">
      <w:pPr>
        <w:spacing w:before="240" w:after="240"/>
        <w:ind w:firstLine="480"/>
      </w:pPr>
      <w:r>
        <w:t>这里讲十方一切世界；如此世界中六趣四生一切种类的众生，六趣</w:t>
      </w:r>
      <w:r>
        <w:t>指地狱、饿鬼、旁生、天、人、阿修罗，四生指胎、卵、湿、化一切众生；我们众生的生命状态是胎卵湿化四种形式，我们要随喜的功德是这一切众生中的所有功德，乃至一微尘许的功德，我们都应当真心地随喜赞叹，你不要去分别大小，也不要去偏执随喜大功德，而不随喜小功德；也不要只随喜圣者功德，不随喜凡夫功德。所以经上讲</w:t>
      </w:r>
      <w:r>
        <w:t>“</w:t>
      </w:r>
      <w:r>
        <w:t>乃至一尘</w:t>
      </w:r>
      <w:r>
        <w:t>”</w:t>
      </w:r>
      <w:r>
        <w:t>，最微小的功德也应当真心随喜。以欢喜心、至诚心随喜一切有情所作善行，会获得种种福报，随喜功德不可思议。敬请常念南无阿弥陀佛！</w:t>
      </w:r>
    </w:p>
    <w:p w14:paraId="0C70F695" w14:textId="77777777" w:rsidR="00A010AC" w:rsidRDefault="005F6A8C">
      <w:pPr>
        <w:pStyle w:val="Para1"/>
        <w:spacing w:before="240" w:after="240"/>
      </w:pPr>
      <w:r>
        <w:t>2024</w:t>
      </w:r>
      <w:r>
        <w:t>年</w:t>
      </w:r>
      <w:r>
        <w:t>5</w:t>
      </w:r>
      <w:r>
        <w:t>月</w:t>
      </w:r>
      <w:r>
        <w:t>13</w:t>
      </w:r>
      <w:r>
        <w:t>日</w:t>
      </w:r>
    </w:p>
    <w:p w14:paraId="0C70F696" w14:textId="77777777" w:rsidR="00A010AC" w:rsidRDefault="005F6A8C">
      <w:pPr>
        <w:pStyle w:val="Para2"/>
        <w:spacing w:before="240" w:after="240"/>
        <w:ind w:firstLine="480"/>
      </w:pPr>
      <w:r>
        <w:rPr>
          <w:rStyle w:val="0Text"/>
        </w:rPr>
        <w:t>经云：</w:t>
      </w:r>
      <w:r>
        <w:t>“</w:t>
      </w:r>
      <w:r>
        <w:t>十方三世一切声闻及辟支佛、有学、无学，所有功德</w:t>
      </w:r>
      <w:r>
        <w:t>，我皆随喜。</w:t>
      </w:r>
      <w:r>
        <w:t>”</w:t>
      </w:r>
    </w:p>
    <w:p w14:paraId="0C70F697" w14:textId="77777777" w:rsidR="00A010AC" w:rsidRDefault="005F6A8C">
      <w:pPr>
        <w:spacing w:before="240" w:after="240"/>
        <w:ind w:firstLine="480"/>
      </w:pPr>
      <w:r>
        <w:t>这里说十方三世一切声闻和辟支佛，无论有学、无学，这些圣者修行证果的所有功德，我都诚心作随喜。现在我们很多修行大乘佛法的人会起傲慢心，看不起二乘行人，殊不知菩萨发心是随喜一切功德的，乃至六趣四生一切功德都要随喜，乃至一尘功德都真心随喜。何况二乘圣者的功德，实在不可思议。</w:t>
      </w:r>
    </w:p>
    <w:p w14:paraId="0C70F698" w14:textId="77777777" w:rsidR="00A010AC" w:rsidRDefault="005F6A8C">
      <w:pPr>
        <w:spacing w:before="240" w:after="240"/>
        <w:ind w:firstLine="480"/>
      </w:pPr>
      <w:r>
        <w:lastRenderedPageBreak/>
        <w:t>【注：声闻有学位指三果四向，无学位指四果阿罗汉。缘觉有学位指一果向，无学位指辟支佛果。这些有学、无学的二乘圣者部分或全部断除烦恼，获得解脱，具大功德，可以为众生作大福田，所以理应随喜。】敬请常念南无阿弥陀佛！</w:t>
      </w:r>
    </w:p>
    <w:p w14:paraId="0C70F699" w14:textId="77777777" w:rsidR="00A010AC" w:rsidRDefault="005F6A8C">
      <w:pPr>
        <w:pStyle w:val="Para1"/>
        <w:spacing w:before="240" w:after="240"/>
      </w:pPr>
      <w:r>
        <w:t>2024</w:t>
      </w:r>
      <w:r>
        <w:t>年</w:t>
      </w:r>
      <w:r>
        <w:t>5</w:t>
      </w:r>
      <w:r>
        <w:t>月</w:t>
      </w:r>
      <w:r>
        <w:t>1</w:t>
      </w:r>
      <w:r>
        <w:t>4</w:t>
      </w:r>
      <w:r>
        <w:t>日</w:t>
      </w:r>
    </w:p>
    <w:p w14:paraId="0C70F69A" w14:textId="77777777" w:rsidR="00A010AC" w:rsidRDefault="005F6A8C">
      <w:pPr>
        <w:pStyle w:val="Para2"/>
        <w:spacing w:before="240" w:after="240"/>
        <w:ind w:firstLine="482"/>
      </w:pPr>
      <w:r>
        <w:t>“</w:t>
      </w:r>
      <w:r>
        <w:t>一切菩萨所修无量难行苦行，志求无上正等菩提，广大功德，我皆随喜。</w:t>
      </w:r>
      <w:r>
        <w:t>”</w:t>
      </w:r>
    </w:p>
    <w:p w14:paraId="0C70F69B" w14:textId="77777777" w:rsidR="00A010AC" w:rsidRDefault="005F6A8C">
      <w:pPr>
        <w:spacing w:before="240" w:after="240"/>
        <w:ind w:firstLine="480"/>
      </w:pPr>
      <w:r>
        <w:t>十方三世一切佛刹极微尘数的菩萨，在无量劫来，修行种种功德，譬如修行布施法，无量劫来为利益有情，舍无量头目脑髓，如本师在因地修行舍身伺虎，为安忍有情众生而修无量难行苦行，为求无上菩提，修持六波罗蜜、四摄法的广大功德，我皆随喜。我们随喜菩萨利乐有情的菩提心以及一切对众生作饶益的菩萨行，这个随喜心即是修行。敬请常念南无阿弥陀佛！</w:t>
      </w:r>
    </w:p>
    <w:p w14:paraId="0C70F69C" w14:textId="77777777" w:rsidR="00A010AC" w:rsidRDefault="005F6A8C">
      <w:pPr>
        <w:pStyle w:val="Para1"/>
        <w:spacing w:before="240" w:after="240"/>
      </w:pPr>
      <w:r>
        <w:t>2024</w:t>
      </w:r>
      <w:r>
        <w:t>年</w:t>
      </w:r>
      <w:r>
        <w:t>5</w:t>
      </w:r>
      <w:r>
        <w:t>月</w:t>
      </w:r>
      <w:r>
        <w:t>15</w:t>
      </w:r>
      <w:r>
        <w:t>日</w:t>
      </w:r>
    </w:p>
    <w:p w14:paraId="0C70F69D" w14:textId="77777777" w:rsidR="00A010AC" w:rsidRDefault="005F6A8C">
      <w:pPr>
        <w:spacing w:before="240" w:after="240"/>
        <w:ind w:firstLine="480"/>
      </w:pPr>
      <w:r>
        <w:t>普贤菩萨第六大愿是</w:t>
      </w:r>
      <w:r>
        <w:t>“</w:t>
      </w:r>
      <w:r>
        <w:t>请转法轮</w:t>
      </w:r>
      <w:r>
        <w:t>”</w:t>
      </w:r>
      <w:r>
        <w:t>。</w:t>
      </w:r>
    </w:p>
    <w:p w14:paraId="0C70F69E" w14:textId="77777777" w:rsidR="00A010AC" w:rsidRDefault="005F6A8C">
      <w:pPr>
        <w:spacing w:before="240" w:after="240"/>
        <w:ind w:firstLine="480"/>
      </w:pPr>
      <w:r>
        <w:t>经云：</w:t>
      </w:r>
      <w:r>
        <w:rPr>
          <w:rStyle w:val="0Text"/>
        </w:rPr>
        <w:t>“</w:t>
      </w:r>
      <w:r>
        <w:rPr>
          <w:rStyle w:val="0Text"/>
        </w:rPr>
        <w:t>复次善男子，言请转法轮者</w:t>
      </w:r>
      <w:r>
        <w:rPr>
          <w:rStyle w:val="0Text"/>
        </w:rPr>
        <w:t>”</w:t>
      </w:r>
      <w:r>
        <w:t>，我们先来看看这一句</w:t>
      </w:r>
      <w:r>
        <w:t>，这一句所包含的义理就很广大，不好讲。我们先来看法轮种类：站在声闻乘角度，佛说四圣谛就是转法轮，如果说世间语，则非法轮；大乘佛法，佛的一切语言、身体威仪都表法，都可以利益众生。</w:t>
      </w:r>
    </w:p>
    <w:p w14:paraId="0C70F69F" w14:textId="77777777" w:rsidR="00A010AC" w:rsidRDefault="005F6A8C">
      <w:pPr>
        <w:spacing w:before="240" w:after="240"/>
        <w:ind w:firstLine="480"/>
      </w:pPr>
      <w:r>
        <w:t>我们再来看转法轮的意义，从所转、能转、转三方面作解释。</w:t>
      </w:r>
    </w:p>
    <w:p w14:paraId="0C70F6A0" w14:textId="77777777" w:rsidR="00A010AC" w:rsidRDefault="005F6A8C">
      <w:pPr>
        <w:spacing w:before="240" w:after="240"/>
        <w:ind w:firstLine="480"/>
      </w:pPr>
      <w:r>
        <w:t>所转：即法轮。法的意思是轨持物解，任持自性，通于教、理、行、果。</w:t>
      </w:r>
      <w:r>
        <w:t>“</w:t>
      </w:r>
      <w:r>
        <w:t>轮</w:t>
      </w:r>
      <w:r>
        <w:t>”</w:t>
      </w:r>
      <w:r>
        <w:t>，按大乘解释，有三义：第一是圆满义，一个车轮具有毂、辐、辋三部分，毂是车轮中心的圆木，辐是车轮的辐条，辋是车轮的外周。大小乘都以八圣道为体，具有毂、辐、辋三部分。就大乘而言，正见、正思维是毂，正语、正业、正命是辐，正念、正定、正精进是辋；第二、摧坏义，由现前圣道能摧破烦恼；第三、不定义，如车轮从一地转至另一地，大乘法轮从见道转至修道，从修道转至无学道，而且自己证悟后传法教化众生，令众生也证到同等境界，这是不定义。</w:t>
      </w:r>
    </w:p>
    <w:p w14:paraId="0C70F6A1" w14:textId="77777777" w:rsidR="00A010AC" w:rsidRDefault="005F6A8C">
      <w:pPr>
        <w:spacing w:before="240" w:after="240"/>
        <w:ind w:firstLine="480"/>
      </w:pPr>
      <w:r>
        <w:t>能转：由辗转传授，能转动法轮，就是从过去佛传至现在佛、又传至未来佛等等，</w:t>
      </w:r>
      <w:r>
        <w:t>“</w:t>
      </w:r>
      <w:r>
        <w:t>辗转传授</w:t>
      </w:r>
      <w:r>
        <w:t>”</w:t>
      </w:r>
      <w:r>
        <w:t>即是能转。</w:t>
      </w:r>
    </w:p>
    <w:p w14:paraId="0C70F6A2" w14:textId="77777777" w:rsidR="00A010AC" w:rsidRDefault="005F6A8C">
      <w:pPr>
        <w:spacing w:before="240" w:after="240"/>
        <w:ind w:firstLine="480"/>
      </w:pPr>
      <w:r>
        <w:t>转：能转与所转相合，就是转法轮。所以，转法轮是以佛教正法转众生相续，令他依教发起修行，转凡心成圣心，转烦恼为菩提。</w:t>
      </w:r>
    </w:p>
    <w:p w14:paraId="0C70F6A3" w14:textId="77777777" w:rsidR="00A010AC" w:rsidRDefault="005F6A8C">
      <w:pPr>
        <w:spacing w:before="240" w:after="240"/>
        <w:ind w:firstLine="480"/>
      </w:pPr>
      <w:r>
        <w:t>敬请常念南无阿弥陀佛！</w:t>
      </w:r>
    </w:p>
    <w:p w14:paraId="0C70F6A4" w14:textId="77777777" w:rsidR="00A010AC" w:rsidRDefault="005F6A8C">
      <w:pPr>
        <w:pStyle w:val="Para1"/>
        <w:spacing w:before="240" w:after="240"/>
      </w:pPr>
      <w:r>
        <w:lastRenderedPageBreak/>
        <w:t>2024</w:t>
      </w:r>
      <w:r>
        <w:t>年</w:t>
      </w:r>
      <w:r>
        <w:t>5</w:t>
      </w:r>
      <w:r>
        <w:t>月</w:t>
      </w:r>
      <w:r>
        <w:t>16</w:t>
      </w:r>
      <w:r>
        <w:t>日</w:t>
      </w:r>
    </w:p>
    <w:p w14:paraId="0C70F6A5" w14:textId="77777777" w:rsidR="00A010AC" w:rsidRDefault="005F6A8C">
      <w:pPr>
        <w:spacing w:before="240" w:after="240"/>
        <w:ind w:firstLine="480"/>
      </w:pPr>
      <w:r>
        <w:t>如《妙法莲华经》所言，大通智胜如来成佛后，十六王子祈请佛转法轮，以十六王子的请法因缘，而让无量无边的众生得以度化。十六王子也以此功德，相继成佛。可见请转法轮可积累非常殊胜的功德，其果报不可思议。我们修行大乘佛法的佛子，应当发心悲愍众生，为众生请诸佛转法轮</w:t>
      </w:r>
      <w:r>
        <w:t>，这种祈请可以令自他同霑法益。我们去做慈善，给予众生衣食受用，虽然解决了他们一时的生活问题，却并不能给他们带来究竟的利益，而让众生听闻圣法则是一切利乐之源，《华严经》曰：</w:t>
      </w:r>
      <w:r>
        <w:t>“</w:t>
      </w:r>
      <w:r>
        <w:t>佛法无人说，虽慧莫能了。</w:t>
      </w:r>
      <w:r>
        <w:t>”</w:t>
      </w:r>
      <w:r>
        <w:t>而</w:t>
      </w:r>
      <w:r>
        <w:t>“</w:t>
      </w:r>
      <w:r>
        <w:t>请转法轮</w:t>
      </w:r>
      <w:r>
        <w:t>”</w:t>
      </w:r>
      <w:r>
        <w:t>，正是请圣贤以先觉觉后觉。如果缺乏佛菩萨善知识用佛法作引导，众生清净佛性则无由开显。</w:t>
      </w:r>
      <w:r>
        <w:t>“</w:t>
      </w:r>
      <w:r>
        <w:t>请转法轮</w:t>
      </w:r>
      <w:r>
        <w:t>”</w:t>
      </w:r>
      <w:r>
        <w:t>可遣除谤法障，可令我们生起大慈善根。敬请常念南无阿弥陀佛！</w:t>
      </w:r>
    </w:p>
    <w:p w14:paraId="0C70F6A6" w14:textId="77777777" w:rsidR="00A010AC" w:rsidRDefault="005F6A8C">
      <w:pPr>
        <w:pStyle w:val="Para1"/>
        <w:spacing w:before="240" w:after="240"/>
      </w:pPr>
      <w:r>
        <w:t>2024</w:t>
      </w:r>
      <w:r>
        <w:t>年</w:t>
      </w:r>
      <w:r>
        <w:t>5</w:t>
      </w:r>
      <w:r>
        <w:t>月</w:t>
      </w:r>
      <w:r>
        <w:t>17</w:t>
      </w:r>
      <w:r>
        <w:t>日</w:t>
      </w:r>
    </w:p>
    <w:p w14:paraId="0C70F6A7" w14:textId="77777777" w:rsidR="00A010AC" w:rsidRDefault="005F6A8C">
      <w:pPr>
        <w:pStyle w:val="Para2"/>
        <w:spacing w:before="240" w:after="240"/>
        <w:ind w:firstLine="480"/>
      </w:pPr>
      <w:r>
        <w:rPr>
          <w:rStyle w:val="0Text"/>
        </w:rPr>
        <w:t>经中说：</w:t>
      </w:r>
      <w:r>
        <w:t>“</w:t>
      </w:r>
      <w:r>
        <w:t>所有尽法界虚空界，十方三世一切佛刹极微尘中，一一各有不可说不可说佛刹极微尘数广大佛刹。一一刹中，念念有不可说不可</w:t>
      </w:r>
      <w:r>
        <w:t>说佛刹极微尘数一切诸佛成等正觉，一切菩萨海会围绕。</w:t>
      </w:r>
      <w:r>
        <w:t>”</w:t>
      </w:r>
    </w:p>
    <w:p w14:paraId="0C70F6A8" w14:textId="77777777" w:rsidR="00A010AC" w:rsidRDefault="005F6A8C">
      <w:pPr>
        <w:spacing w:before="240" w:after="240"/>
        <w:ind w:firstLine="480"/>
      </w:pPr>
      <w:r>
        <w:t>这里讲所有尽法界虚空界十方三世一切佛刹中的每一极微尘中，都有不可说不可说佛刹极微尘数的广大佛刹，这广大佛刹里面有无量无边的诸佛而成就，并且有无量无边的菩萨围绕，这些佛菩萨都是我们所请的对象。这里要注意：极小的微尘中含有广大佛刹，这是广狭无碍；一个极微尘中含有无量佛刹，这是一多无碍。两重无碍。这里菩萨的发心无有边际，我们也要学菩萨广大无碍的发心。尽未来际我们这种愿心都应念念相续，要学普贤愿王的愿心广大长久。敬请常念南无阿弥陀佛！</w:t>
      </w:r>
    </w:p>
    <w:p w14:paraId="0C70F6A9" w14:textId="77777777" w:rsidR="00A010AC" w:rsidRDefault="005F6A8C">
      <w:pPr>
        <w:pStyle w:val="Para1"/>
        <w:spacing w:before="240" w:after="240"/>
      </w:pPr>
      <w:r>
        <w:t>2024</w:t>
      </w:r>
      <w:r>
        <w:t>年</w:t>
      </w:r>
      <w:r>
        <w:t>5</w:t>
      </w:r>
      <w:r>
        <w:t>月</w:t>
      </w:r>
      <w:r>
        <w:t>18</w:t>
      </w:r>
      <w:r>
        <w:t>日</w:t>
      </w:r>
    </w:p>
    <w:p w14:paraId="0C70F6AA" w14:textId="77777777" w:rsidR="00A010AC" w:rsidRDefault="005F6A8C">
      <w:pPr>
        <w:pStyle w:val="Para2"/>
        <w:spacing w:before="240" w:after="240"/>
        <w:ind w:firstLine="480"/>
      </w:pPr>
      <w:r>
        <w:rPr>
          <w:rStyle w:val="0Text"/>
        </w:rPr>
        <w:t>经中</w:t>
      </w:r>
      <w:r>
        <w:rPr>
          <w:rStyle w:val="0Text"/>
        </w:rPr>
        <w:t>又云：</w:t>
      </w:r>
      <w:r>
        <w:t>“</w:t>
      </w:r>
      <w:r>
        <w:t>而我悉以身口意业种种方便，殷勤劝请转妙法轮。</w:t>
      </w:r>
      <w:r>
        <w:t>”</w:t>
      </w:r>
    </w:p>
    <w:p w14:paraId="0C70F6AB" w14:textId="77777777" w:rsidR="00A010AC" w:rsidRDefault="005F6A8C">
      <w:pPr>
        <w:spacing w:before="240" w:after="240"/>
        <w:ind w:firstLine="480"/>
      </w:pPr>
      <w:r>
        <w:t>首先是身劝请，就是要恭敬礼拜、长跪合掌等；其次是口劝请，包括诵经、念佛、讽诵偈颂、称扬赞叹、恭敬劝请等等；再就是意劝请，我们这个发心是为利益广大众生至诚恭敬劝请。种种方便，身口意</w:t>
      </w:r>
      <w:r>
        <w:t>“</w:t>
      </w:r>
      <w:r>
        <w:t>殷勤</w:t>
      </w:r>
      <w:r>
        <w:t>”</w:t>
      </w:r>
      <w:r>
        <w:t>劝请。通过我们的殷勤劝请，诸佛菩萨观察众生根机成熟之时，为众生随其根机演说种种大小乘法门，即是转妙法轮。我们这个请转法轮就是上求下化，上和诸佛之心，下顺众生之心，诸佛说法度生是其本怀，但需要有人请法方说。因为我们殷勤劝请，众生就能听闻佛法，这就是下顺众生之心。同样的道理</w:t>
      </w:r>
      <w:r>
        <w:t>，我们也要劝请所有善知识为众生说法。敬请常念南无阿弥陀佛！</w:t>
      </w:r>
    </w:p>
    <w:p w14:paraId="0C70F6AC" w14:textId="77777777" w:rsidR="00A010AC" w:rsidRDefault="005F6A8C">
      <w:pPr>
        <w:pStyle w:val="Para1"/>
        <w:spacing w:before="240" w:after="240"/>
      </w:pPr>
      <w:r>
        <w:t>2024</w:t>
      </w:r>
      <w:r>
        <w:t>年</w:t>
      </w:r>
      <w:r>
        <w:t>5</w:t>
      </w:r>
      <w:r>
        <w:t>月</w:t>
      </w:r>
      <w:r>
        <w:t>19</w:t>
      </w:r>
      <w:r>
        <w:t>日</w:t>
      </w:r>
    </w:p>
    <w:p w14:paraId="0C70F6AD" w14:textId="77777777" w:rsidR="00A010AC" w:rsidRDefault="005F6A8C">
      <w:pPr>
        <w:spacing w:before="240" w:after="240"/>
        <w:ind w:firstLine="480"/>
      </w:pPr>
      <w:r>
        <w:lastRenderedPageBreak/>
        <w:t>所谓</w:t>
      </w:r>
      <w:r>
        <w:t>“</w:t>
      </w:r>
      <w:r>
        <w:t>众星月为最，众圣佛为最</w:t>
      </w:r>
      <w:r>
        <w:t>”</w:t>
      </w:r>
      <w:r>
        <w:t>。一切法中最殊胜、最稀有的就是佛法。所以我们要请佛菩萨、善知识为我们宣讲圣法，唯有佛法才能令众生离苦得乐，唯有佛法才是我们真正解脱的导航。娑婆世界的众生陷于黑暗中，不得解脱，唯有大慈悲世尊的出世，才令我们听闻解脱法，佛陀转法轮，我们众生的心中才有了光明，否则我们仍然陷在无明长夜之中，过着颠倒梦想、颠沛流离、六道轮回的生活。请转法轮与众生的命运息息相关。</w:t>
      </w:r>
    </w:p>
    <w:p w14:paraId="0C70F6AE" w14:textId="77777777" w:rsidR="00A010AC" w:rsidRDefault="005F6A8C">
      <w:pPr>
        <w:spacing w:before="240" w:after="240"/>
        <w:ind w:firstLine="480"/>
      </w:pPr>
      <w:r>
        <w:t>从自心上来说，我们应劝自己转自心法轮，从今时</w:t>
      </w:r>
      <w:r>
        <w:t>起，尽未来际，或转苦集灭道，或转空、无相、无愿，或转种种解脱妙法，可以逐渐开明自心，证入不可思议解脱境界。净土行人要时时提醒自己信愿念佛求生西方。敬请常念南无阿弥陀佛！</w:t>
      </w:r>
    </w:p>
    <w:p w14:paraId="0C70F6AF" w14:textId="77777777" w:rsidR="00A010AC" w:rsidRDefault="005F6A8C">
      <w:pPr>
        <w:pStyle w:val="Para1"/>
        <w:spacing w:before="240" w:after="240"/>
      </w:pPr>
      <w:r>
        <w:t>2024</w:t>
      </w:r>
      <w:r>
        <w:t>年</w:t>
      </w:r>
      <w:r>
        <w:t>5</w:t>
      </w:r>
      <w:r>
        <w:t>月</w:t>
      </w:r>
      <w:r>
        <w:t>20</w:t>
      </w:r>
      <w:r>
        <w:t>日</w:t>
      </w:r>
    </w:p>
    <w:p w14:paraId="0C70F6B0" w14:textId="77777777" w:rsidR="00A010AC" w:rsidRDefault="005F6A8C">
      <w:pPr>
        <w:spacing w:before="240" w:after="240"/>
        <w:ind w:firstLine="480"/>
      </w:pPr>
      <w:r>
        <w:t>我们来看第七大愿：</w:t>
      </w:r>
      <w:r>
        <w:t>“</w:t>
      </w:r>
      <w:r>
        <w:t>请佛住世。</w:t>
      </w:r>
      <w:r>
        <w:t>”</w:t>
      </w:r>
    </w:p>
    <w:p w14:paraId="0C70F6B1" w14:textId="77777777" w:rsidR="00A010AC" w:rsidRDefault="005F6A8C">
      <w:pPr>
        <w:spacing w:before="240" w:after="240"/>
        <w:ind w:firstLine="482"/>
      </w:pPr>
      <w:r>
        <w:rPr>
          <w:rStyle w:val="0Text"/>
        </w:rPr>
        <w:t>“</w:t>
      </w:r>
      <w:r>
        <w:rPr>
          <w:rStyle w:val="0Text"/>
        </w:rPr>
        <w:t>复次善男子，言请佛住世者</w:t>
      </w:r>
      <w:r>
        <w:rPr>
          <w:rStyle w:val="0Text"/>
        </w:rPr>
        <w:t>”</w:t>
      </w:r>
      <w:r>
        <w:t>：我们为什么要请佛住世呢</w:t>
      </w:r>
      <w:r>
        <w:t>?</w:t>
      </w:r>
      <w:r>
        <w:t>原因是佛陀的出世，是非常难得的！由于佛陀出世，才有佛法的住世。我们请求佛陀常住在这个世界上，不要离开娑婆世界。只有佛陀留在我们这个世界上，为众生讲经说法，我们才能听闻正法。然后才有众生可以解脱烦恼，才能出离三界轮回。</w:t>
      </w:r>
    </w:p>
    <w:p w14:paraId="0C70F6B2" w14:textId="77777777" w:rsidR="00A010AC" w:rsidRDefault="005F6A8C">
      <w:pPr>
        <w:spacing w:before="240" w:after="240"/>
        <w:ind w:firstLine="480"/>
      </w:pPr>
      <w:r>
        <w:t>如何请佛住世？</w:t>
      </w:r>
      <w:r>
        <w:t>佛陀本无生灭，并非以祈请才住世。然而，我们众生心有生灭的显现，我们众生心染污的厉害，佛陀就舍寿而去；众生心越清净，所显现的佛也越殊胜。如智者大师，诵《法华经</w:t>
      </w:r>
      <w:r>
        <w:t>·</w:t>
      </w:r>
      <w:r>
        <w:t>药王菩萨本事品》</w:t>
      </w:r>
      <w:r>
        <w:t>“</w:t>
      </w:r>
      <w:r>
        <w:t>是真精进，是名真法供养如来</w:t>
      </w:r>
      <w:r>
        <w:t>”</w:t>
      </w:r>
      <w:r>
        <w:t>时，证入一旋陀罗尼，亲见灵山一会俨然未散，所以心清净才能请佛住世。请佛住世不要入涅盘，不仅是为自己，也是为一切众生。敬请常念南无阿弥陀佛！</w:t>
      </w:r>
    </w:p>
    <w:p w14:paraId="0C70F6B3" w14:textId="77777777" w:rsidR="00A010AC" w:rsidRDefault="005F6A8C">
      <w:pPr>
        <w:pStyle w:val="Para1"/>
        <w:spacing w:before="240" w:after="240"/>
      </w:pPr>
      <w:r>
        <w:t>2024</w:t>
      </w:r>
      <w:r>
        <w:t>年</w:t>
      </w:r>
      <w:r>
        <w:t>5</w:t>
      </w:r>
      <w:r>
        <w:t>月</w:t>
      </w:r>
      <w:r>
        <w:t>21</w:t>
      </w:r>
      <w:r>
        <w:t>日</w:t>
      </w:r>
    </w:p>
    <w:p w14:paraId="0C70F6B4" w14:textId="77777777" w:rsidR="00A010AC" w:rsidRDefault="005F6A8C">
      <w:pPr>
        <w:spacing w:before="240" w:after="240"/>
        <w:ind w:firstLine="480"/>
      </w:pPr>
      <w:r>
        <w:t>我们前面讲过，法是轨持物解，任持自性，是客观存在的真理，是宇宙人生的真相；无论佛陀出世不出世它都一样存在。那么为啥还要请佛住世呢</w:t>
      </w:r>
      <w:r>
        <w:t>?</w:t>
      </w:r>
      <w:r>
        <w:t>因为如果不是佛陀</w:t>
      </w:r>
      <w:r>
        <w:t>出世的话，我们根本就没有认识这些真理的能力。法，虽然是客观存在的普遍规律和真理，但是，如果不是佛陀出世，向我们揭示了这个真相，我们仍然活在暗夜轮回中。只有佛陀出世，才能教导我们认清真理、才能告诉我们如何了生脱死和断除人生的痛苦，才能使我们得到妙法的真实受用。我们请佛住世的原因就在这里。敬请常念南无阿弥陀佛！</w:t>
      </w:r>
    </w:p>
    <w:p w14:paraId="0C70F6B5" w14:textId="77777777" w:rsidR="00A010AC" w:rsidRDefault="005F6A8C">
      <w:pPr>
        <w:pStyle w:val="Para1"/>
        <w:spacing w:before="240" w:after="240"/>
      </w:pPr>
      <w:r>
        <w:t>2024</w:t>
      </w:r>
      <w:r>
        <w:t>年</w:t>
      </w:r>
      <w:r>
        <w:t>5</w:t>
      </w:r>
      <w:r>
        <w:t>月</w:t>
      </w:r>
      <w:r>
        <w:t>22</w:t>
      </w:r>
      <w:r>
        <w:t>日</w:t>
      </w:r>
    </w:p>
    <w:p w14:paraId="0C70F6B6" w14:textId="77777777" w:rsidR="00A010AC" w:rsidRDefault="005F6A8C">
      <w:pPr>
        <w:pStyle w:val="Para2"/>
        <w:spacing w:before="240" w:after="240"/>
        <w:ind w:firstLine="482"/>
      </w:pPr>
      <w:r>
        <w:t>“</w:t>
      </w:r>
      <w:r>
        <w:t>所有尽法界、虚空界，十方三世一切佛刹，极微尘数诸佛如来，将欲示现般涅盘者；及诸菩萨、声闻、缘觉、有学、无学乃至一切诸善知识，我悉劝请莫入涅盘。</w:t>
      </w:r>
      <w:r>
        <w:t>”</w:t>
      </w:r>
    </w:p>
    <w:p w14:paraId="0C70F6B7" w14:textId="77777777" w:rsidR="00A010AC" w:rsidRDefault="005F6A8C">
      <w:pPr>
        <w:spacing w:before="240" w:after="240"/>
        <w:ind w:firstLine="480"/>
      </w:pPr>
      <w:r>
        <w:lastRenderedPageBreak/>
        <w:t>我们是请哪些佛住世呢？是请尽法界</w:t>
      </w:r>
      <w:r>
        <w:t>、虚空界十方三世一切佛刹极微尘数诸佛住世弘扬正法，这里要知道不是只请一尊佛而不请其他佛，所以我们发愿时是普请一切佛刹极微尘数诸佛；诸佛即将示现涅槃时，我们都要殷勤劝请莫入涅槃。同时我们还需要请菩萨、声闻、缘觉乃至一切善知识住世宣讲正法。所以你看我们初一、十五礼祖时都会礼拜天下弘宗演教诸大善知识。我们这里说的请佛住世，只是就最殊胜之佛陀而立名，在修行的过程中是遍请十方三世一切三乘贤圣，请佛住世可广义理解为请一切善知识住世。敬请常念南无阿弥陀佛！</w:t>
      </w:r>
    </w:p>
    <w:p w14:paraId="0C70F6B8" w14:textId="77777777" w:rsidR="00A010AC" w:rsidRDefault="005F6A8C">
      <w:pPr>
        <w:pStyle w:val="Para1"/>
        <w:spacing w:before="240" w:after="240"/>
      </w:pPr>
      <w:r>
        <w:t>2024</w:t>
      </w:r>
      <w:r>
        <w:t>年</w:t>
      </w:r>
      <w:r>
        <w:t>5</w:t>
      </w:r>
      <w:r>
        <w:t>月</w:t>
      </w:r>
      <w:r>
        <w:t>23</w:t>
      </w:r>
      <w:r>
        <w:t>日</w:t>
      </w:r>
    </w:p>
    <w:p w14:paraId="0C70F6B9" w14:textId="77777777" w:rsidR="00A010AC" w:rsidRDefault="005F6A8C">
      <w:pPr>
        <w:pStyle w:val="Para2"/>
        <w:spacing w:before="240" w:after="240"/>
        <w:ind w:firstLine="480"/>
      </w:pPr>
      <w:r>
        <w:rPr>
          <w:rStyle w:val="0Text"/>
        </w:rPr>
        <w:t>经云：</w:t>
      </w:r>
      <w:r>
        <w:t>“</w:t>
      </w:r>
      <w:r>
        <w:t>经于一切佛刹极微尘数劫，为欲利乐一</w:t>
      </w:r>
      <w:r>
        <w:t>切众生。</w:t>
      </w:r>
      <w:r>
        <w:t>”</w:t>
      </w:r>
    </w:p>
    <w:p w14:paraId="0C70F6BA" w14:textId="77777777" w:rsidR="00A010AC" w:rsidRDefault="005F6A8C">
      <w:pPr>
        <w:spacing w:before="240" w:after="240"/>
        <w:ind w:firstLine="480"/>
      </w:pPr>
      <w:r>
        <w:t>我们请佛住世的心愿是愿佛能永久住世，利乐一切众生。我们发愿要把心发到最大，不要有限量，所以说请佛住世是经于一切佛刹极微尘数劫。反观一下我们自己的发心就知道，其实我们都是心量很狭小的，都是没有尽心的，因为我们的我执，发心还有所保留，还有悭执。佛住世多久需要观待众生的因缘，但就我们劝请者来说，劝请之心不可不发圆满，要尽量广大。我们请佛住世的发心是</w:t>
      </w:r>
      <w:r>
        <w:t>“</w:t>
      </w:r>
      <w:r>
        <w:t>唯欲利乐一切众生</w:t>
      </w:r>
      <w:r>
        <w:t>”</w:t>
      </w:r>
      <w:r>
        <w:t>。普贤菩萨的大愿，这个愿心都发到最大量，如果我们只发心利益少数亲友或某一类众生，就与普贤菩萨大愿不相应了。所以，我们修行普贤菩萨十大愿王</w:t>
      </w:r>
      <w:r>
        <w:t>，发愿必须圆满、周遍，当我们成佛时也就能周遍地利益一切众生。敬请常念南无阿弥陀佛！</w:t>
      </w:r>
    </w:p>
    <w:p w14:paraId="0C70F6BB" w14:textId="77777777" w:rsidR="00A010AC" w:rsidRDefault="005F6A8C">
      <w:pPr>
        <w:pStyle w:val="Para1"/>
        <w:spacing w:before="240" w:after="240"/>
      </w:pPr>
      <w:r>
        <w:t>2024</w:t>
      </w:r>
      <w:r>
        <w:t>年</w:t>
      </w:r>
      <w:r>
        <w:t>5</w:t>
      </w:r>
      <w:r>
        <w:t>月</w:t>
      </w:r>
      <w:r>
        <w:t>24</w:t>
      </w:r>
      <w:r>
        <w:t>日</w:t>
      </w:r>
    </w:p>
    <w:p w14:paraId="0C70F6BC" w14:textId="77777777" w:rsidR="00A010AC" w:rsidRDefault="005F6A8C">
      <w:pPr>
        <w:spacing w:before="240" w:after="240"/>
        <w:ind w:firstLine="480"/>
      </w:pPr>
      <w:r>
        <w:t>佛经里讲，有一次，阿难问佛陀：</w:t>
      </w:r>
      <w:r>
        <w:t>“</w:t>
      </w:r>
      <w:r>
        <w:t>善知识在我们的修行中，是否能起到一半的作用</w:t>
      </w:r>
      <w:r>
        <w:t>?”</w:t>
      </w:r>
      <w:r>
        <w:t>佛陀回答：</w:t>
      </w:r>
      <w:r>
        <w:t>“</w:t>
      </w:r>
      <w:r>
        <w:t>错了</w:t>
      </w:r>
      <w:r>
        <w:t>!</w:t>
      </w:r>
      <w:r>
        <w:t>不是一半。善知识在修学佛法中起到全部的作用。</w:t>
      </w:r>
      <w:r>
        <w:t>”</w:t>
      </w:r>
      <w:r>
        <w:t>善财童子为了修学佛法，参访了五十三位善知识。我们请佛住世、请一切善知识住世，可以弘扬佛陀的正法，引领世间众生走向光明、正确的修法道路；如果因为我们请佛住世，能够成就众生解脱的因缘，功德则是无量无边。从我们心性上来说，如果不请佛住世就不能觉醒自性，常遍的自性佛就隐没不现，就颠倒人生逐取幻化的六尘境界，不断缘梦境愚痴颠倒，起贪嗔痴，受苦惊恐，不知回头，整日六尘里攀缘，虚生</w:t>
      </w:r>
      <w:r>
        <w:t>浪死，何其可悲。请佛住世就能觉醒自性天真佛。敬请常念南无阿弥陀佛！</w:t>
      </w:r>
    </w:p>
    <w:p w14:paraId="0C70F6BD" w14:textId="77777777" w:rsidR="00A010AC" w:rsidRDefault="005F6A8C">
      <w:pPr>
        <w:pStyle w:val="Para1"/>
        <w:spacing w:before="240" w:after="240"/>
      </w:pPr>
      <w:r>
        <w:t>2024</w:t>
      </w:r>
      <w:r>
        <w:t>年</w:t>
      </w:r>
      <w:r>
        <w:t>5</w:t>
      </w:r>
      <w:r>
        <w:t>月</w:t>
      </w:r>
      <w:r>
        <w:t>25</w:t>
      </w:r>
      <w:r>
        <w:t>日</w:t>
      </w:r>
    </w:p>
    <w:p w14:paraId="0C70F6BE" w14:textId="77777777" w:rsidR="00A010AC" w:rsidRDefault="005F6A8C">
      <w:pPr>
        <w:spacing w:before="240" w:after="240"/>
        <w:ind w:firstLine="480"/>
      </w:pPr>
      <w:r>
        <w:t>我们来看第八愿王</w:t>
      </w:r>
      <w:r>
        <w:t>“</w:t>
      </w:r>
      <w:r>
        <w:t>常随佛学</w:t>
      </w:r>
      <w:r>
        <w:t>”</w:t>
      </w:r>
    </w:p>
    <w:p w14:paraId="0C70F6BF" w14:textId="77777777" w:rsidR="00A010AC" w:rsidRDefault="005F6A8C">
      <w:pPr>
        <w:pStyle w:val="Para2"/>
        <w:spacing w:before="240" w:after="240"/>
        <w:ind w:firstLine="482"/>
      </w:pPr>
      <w:r>
        <w:t>“</w:t>
      </w:r>
      <w:r>
        <w:t>复次善男子，言常随佛学者。</w:t>
      </w:r>
      <w:r>
        <w:t>”</w:t>
      </w:r>
    </w:p>
    <w:p w14:paraId="0C70F6C0" w14:textId="77777777" w:rsidR="00A010AC" w:rsidRDefault="005F6A8C">
      <w:pPr>
        <w:spacing w:before="240" w:after="240"/>
        <w:ind w:firstLine="480"/>
      </w:pPr>
      <w:r>
        <w:lastRenderedPageBreak/>
        <w:t>这里的</w:t>
      </w:r>
      <w:r>
        <w:t>“</w:t>
      </w:r>
      <w:r>
        <w:t>常</w:t>
      </w:r>
      <w:r>
        <w:t>”</w:t>
      </w:r>
      <w:r>
        <w:t>是指的尽未来际，</w:t>
      </w:r>
      <w:r>
        <w:t>“</w:t>
      </w:r>
      <w:r>
        <w:t>随</w:t>
      </w:r>
      <w:r>
        <w:t>”</w:t>
      </w:r>
      <w:r>
        <w:t>是随顺相应，</w:t>
      </w:r>
      <w:r>
        <w:t>“</w:t>
      </w:r>
      <w:r>
        <w:t>佛</w:t>
      </w:r>
      <w:r>
        <w:t>”</w:t>
      </w:r>
      <w:r>
        <w:t>指十方三世一切诸佛，</w:t>
      </w:r>
      <w:r>
        <w:t>“</w:t>
      </w:r>
      <w:r>
        <w:t>学</w:t>
      </w:r>
      <w:r>
        <w:t>”</w:t>
      </w:r>
      <w:r>
        <w:t>是仿效佛陀而修习正法。我们是佛弟子，当然要学习佛菩萨，所以我们学习的对象是佛，佛是因圆果满的圣者，一切因地的修行和果地利他的事都做得究竟圆满，佛法是指导我们究竟解脱，究竟成佛的航标。所以应常随诸佛而修学。我们这里的学，不是只学习一点佛教知识，而是要付诸实践。是运用智慧观察，让佛陀的</w:t>
      </w:r>
      <w:r>
        <w:t>教法融入到自己的身心之中，让身心常常安住其境界中，不使心念转入颠倒境界。我们发愿后，身心一定要去实行，要明确随学的内容，发起随学的誓愿，而且在生活中去实践，去修学，而不能流于形式，也不能口是心非，不能做语言的巨人、行动的矮子。敬请常念南无阿弥陀佛！</w:t>
      </w:r>
    </w:p>
    <w:p w14:paraId="0C70F6C1" w14:textId="77777777" w:rsidR="00A010AC" w:rsidRDefault="005F6A8C">
      <w:pPr>
        <w:pStyle w:val="Para1"/>
        <w:spacing w:before="240" w:after="240"/>
      </w:pPr>
      <w:r>
        <w:t>2024</w:t>
      </w:r>
      <w:r>
        <w:t>年</w:t>
      </w:r>
      <w:r>
        <w:t>5</w:t>
      </w:r>
      <w:r>
        <w:t>月</w:t>
      </w:r>
      <w:r>
        <w:t>26</w:t>
      </w:r>
      <w:r>
        <w:t>日</w:t>
      </w:r>
    </w:p>
    <w:p w14:paraId="0C70F6C2" w14:textId="77777777" w:rsidR="00A010AC" w:rsidRDefault="005F6A8C">
      <w:pPr>
        <w:spacing w:before="240" w:after="240"/>
        <w:ind w:firstLine="480"/>
      </w:pPr>
      <w:r>
        <w:t>我们常常忆念佛陀为求佛道不惜身命，甘受一切苦行，《华严经》说：</w:t>
      </w:r>
      <w:r>
        <w:t>“</w:t>
      </w:r>
      <w:r>
        <w:t>随诸众生心所欲，佛神通力皆能现。</w:t>
      </w:r>
      <w:r>
        <w:t>”</w:t>
      </w:r>
      <w:r>
        <w:t>我们要有常随佛学的欲乐心，由此立志随佛陀而修学。我们生命中会遇到很多艰苦环境，遭遇种种挫折、磨难，以普贤愿力摄持，就不会生起苦恼、怨尤，不会因</w:t>
      </w:r>
      <w:r>
        <w:t>此退失道心；由于普贤愿力加持，对于世间的富贵、荣华也不会生起羡慕、贪著。</w:t>
      </w:r>
    </w:p>
    <w:p w14:paraId="0C70F6C3" w14:textId="77777777" w:rsidR="00A010AC" w:rsidRDefault="005F6A8C">
      <w:pPr>
        <w:spacing w:before="240" w:after="240"/>
        <w:ind w:firstLine="480"/>
      </w:pPr>
      <w:r>
        <w:t>我们修学佛法不只是口头讲讲，一定要去实践，学佛是需要发心、发愿学到与佛同等，成就最圆满的佛格。也就是说我们由于常随佛学，最后能够证入不可思议的解脱境界，获得大自在。这个常随佛学是尽未来际的。由浅至深，不断改正，不断修集、完善，最终圆满成佛。敬请常念南无阿弥陀佛！</w:t>
      </w:r>
    </w:p>
    <w:p w14:paraId="0C70F6C4" w14:textId="77777777" w:rsidR="00A010AC" w:rsidRDefault="005F6A8C">
      <w:pPr>
        <w:pStyle w:val="Para1"/>
        <w:spacing w:before="240" w:after="240"/>
      </w:pPr>
      <w:r>
        <w:t>2024</w:t>
      </w:r>
      <w:r>
        <w:t>年</w:t>
      </w:r>
      <w:r>
        <w:t>5</w:t>
      </w:r>
      <w:r>
        <w:t>月</w:t>
      </w:r>
      <w:r>
        <w:t>27</w:t>
      </w:r>
      <w:r>
        <w:t>日</w:t>
      </w:r>
    </w:p>
    <w:p w14:paraId="0C70F6C5" w14:textId="77777777" w:rsidR="00A010AC" w:rsidRDefault="005F6A8C">
      <w:pPr>
        <w:pStyle w:val="Para2"/>
        <w:spacing w:before="240" w:after="240"/>
        <w:ind w:firstLine="480"/>
      </w:pPr>
      <w:r>
        <w:rPr>
          <w:rStyle w:val="0Text"/>
        </w:rPr>
        <w:t>经云：</w:t>
      </w:r>
      <w:r>
        <w:t>“</w:t>
      </w:r>
      <w:r>
        <w:t>如此娑婆世界毗卢遮那如来，从初发心，精进不退，以不可说不可说身命而为布施。</w:t>
      </w:r>
      <w:r>
        <w:t>”</w:t>
      </w:r>
    </w:p>
    <w:p w14:paraId="0C70F6C6" w14:textId="77777777" w:rsidR="00A010AC" w:rsidRDefault="005F6A8C">
      <w:pPr>
        <w:spacing w:before="240" w:after="240"/>
        <w:ind w:firstLine="480"/>
      </w:pPr>
      <w:r>
        <w:t>娑婆是梵语，翻译成中文，是</w:t>
      </w:r>
      <w:r>
        <w:t>“</w:t>
      </w:r>
      <w:r>
        <w:t>堪忍</w:t>
      </w:r>
      <w:r>
        <w:t>”</w:t>
      </w:r>
      <w:r>
        <w:t>两个字，就是忍受苦恼的意思。毗卢</w:t>
      </w:r>
      <w:r>
        <w:t>遮那如来是法身佛，就是本师释迦牟尼佛。以本师来说，毗卢遮那如来从最初发菩提心开始，精进不退，单单修布施度，就施舍过不可说不可说的身命。《普贤菩萨行愿品》第八大愿</w:t>
      </w:r>
      <w:r>
        <w:t>“</w:t>
      </w:r>
      <w:r>
        <w:t>常随佛学</w:t>
      </w:r>
      <w:r>
        <w:t>”</w:t>
      </w:r>
      <w:r>
        <w:t>，就是教我们如何去学佛、做佛。学佛，就是以佛、菩萨乃至高僧大德们的行为作榜样。他们怎么修，我们也照样去修。比如我们学《观世音菩萨普门品》，就是去学习观世音菩萨大慈大悲的精神，以观世音菩萨的行为来对照、要求自己，按照菩萨的行持去实践，才有可能成菩萨、成佛。这里我们看本师释迦如来，从初发心求成佛道的那天开始，一直勇猛精进，一点也不懒惰，一点后</w:t>
      </w:r>
      <w:r>
        <w:t>退的心也不起。为了寻求佛法，不惜自己的身体和性命。我们能不能做到？很难很难！我们诵经、念佛你都不肯来，我们讲法你也不肯听，只是口头上说说而已，实际修行却不肯。如何成就佛道呢？敬请常念南无阿弥陀佛！</w:t>
      </w:r>
    </w:p>
    <w:p w14:paraId="0C70F6C7" w14:textId="77777777" w:rsidR="00A010AC" w:rsidRDefault="005F6A8C">
      <w:pPr>
        <w:pStyle w:val="Para1"/>
        <w:spacing w:before="240" w:after="240"/>
      </w:pPr>
      <w:r>
        <w:lastRenderedPageBreak/>
        <w:t>2024</w:t>
      </w:r>
      <w:r>
        <w:t>年</w:t>
      </w:r>
      <w:r>
        <w:t>5</w:t>
      </w:r>
      <w:r>
        <w:t>月</w:t>
      </w:r>
      <w:r>
        <w:t>28</w:t>
      </w:r>
      <w:r>
        <w:t>日</w:t>
      </w:r>
    </w:p>
    <w:p w14:paraId="0C70F6C8" w14:textId="77777777" w:rsidR="00A010AC" w:rsidRDefault="005F6A8C">
      <w:pPr>
        <w:pStyle w:val="Para2"/>
        <w:spacing w:before="240" w:after="240"/>
        <w:ind w:firstLine="480"/>
      </w:pPr>
      <w:r>
        <w:rPr>
          <w:rStyle w:val="0Text"/>
        </w:rPr>
        <w:t>经云：</w:t>
      </w:r>
      <w:r>
        <w:t>“</w:t>
      </w:r>
      <w:r>
        <w:t>剥皮为纸，析骨为笔，刺血为墨，书写经典，积如须弥。</w:t>
      </w:r>
      <w:r>
        <w:t>”</w:t>
      </w:r>
    </w:p>
    <w:p w14:paraId="0C70F6C9" w14:textId="77777777" w:rsidR="00A010AC" w:rsidRDefault="005F6A8C">
      <w:pPr>
        <w:spacing w:before="240" w:after="240"/>
        <w:ind w:firstLine="480"/>
      </w:pPr>
      <w:r>
        <w:t>这里说佛陀为了寻求真理、寻求佛法，不惜布施出自己的生命。把自己身上的皮剥下来当纸；把身上的骨头，取出来当笔；把身上的血刺出来，当作墨。用自己的皮血骨，这种特殊的</w:t>
      </w:r>
      <w:r>
        <w:t>“</w:t>
      </w:r>
      <w:r>
        <w:t>纸墨笔</w:t>
      </w:r>
      <w:r>
        <w:t>”</w:t>
      </w:r>
      <w:r>
        <w:t>来写各种经典。所写的经典有多少呢</w:t>
      </w:r>
      <w:r>
        <w:t>?</w:t>
      </w:r>
      <w:r>
        <w:t>堆积起来，竟然有须弥山那么</w:t>
      </w:r>
      <w:r>
        <w:t>高大。我们能不能做到？不是我们的境界！我们也发不出这样的心。比如我们现在所诵的经典，都是无数的古圣先贤用他们无数的生命和鲜血，为后人留下的。有偈云：</w:t>
      </w:r>
      <w:r>
        <w:t>“</w:t>
      </w:r>
      <w:r>
        <w:t>晋宋齐梁唐代间，高僧求法离长安。去人成百归无十，后者安知前者难。路远碧天唯冷结，砂河遮日力疲殚。后贤如未谙斯旨，往往将经容易看。</w:t>
      </w:r>
      <w:r>
        <w:t>”</w:t>
      </w:r>
      <w:r>
        <w:t>我们现在读佛经，连恭敬心都没有，如何能够受益？所以我们应该怀有一种感恩之心来学习实践佛法。敬请常念南无阿弥陀佛！</w:t>
      </w:r>
    </w:p>
    <w:p w14:paraId="0C70F6CA" w14:textId="77777777" w:rsidR="00A010AC" w:rsidRDefault="005F6A8C">
      <w:pPr>
        <w:pStyle w:val="Para1"/>
        <w:spacing w:before="240" w:after="240"/>
      </w:pPr>
      <w:r>
        <w:t>2024</w:t>
      </w:r>
      <w:r>
        <w:t>年</w:t>
      </w:r>
      <w:r>
        <w:t>5</w:t>
      </w:r>
      <w:r>
        <w:t>月</w:t>
      </w:r>
      <w:r>
        <w:t>29</w:t>
      </w:r>
      <w:r>
        <w:t>日</w:t>
      </w:r>
    </w:p>
    <w:p w14:paraId="0C70F6CB" w14:textId="77777777" w:rsidR="00A010AC" w:rsidRDefault="005F6A8C">
      <w:pPr>
        <w:spacing w:before="240" w:after="240"/>
        <w:ind w:firstLine="480"/>
      </w:pPr>
      <w:r>
        <w:t>如祖师那样断臂求法的做法我们无法仿效，但是祖师为追求真理，不惜牺牲的精神，却很值得我们学习。古人</w:t>
      </w:r>
      <w:r>
        <w:t>云：</w:t>
      </w:r>
      <w:r>
        <w:t>“</w:t>
      </w:r>
      <w:r>
        <w:t>精诚所至，金石为开</w:t>
      </w:r>
      <w:r>
        <w:t>”</w:t>
      </w:r>
      <w:r>
        <w:t>。</w:t>
      </w:r>
      <w:r>
        <w:t>“</w:t>
      </w:r>
      <w:r>
        <w:t>锲而不舍，金石可镂</w:t>
      </w:r>
      <w:r>
        <w:t>”</w:t>
      </w:r>
      <w:r>
        <w:t>。</w:t>
      </w:r>
    </w:p>
    <w:p w14:paraId="0C70F6CC" w14:textId="77777777" w:rsidR="00A010AC" w:rsidRDefault="005F6A8C">
      <w:pPr>
        <w:spacing w:before="240" w:after="240"/>
        <w:ind w:firstLine="480"/>
      </w:pPr>
      <w:r>
        <w:t>经中说：</w:t>
      </w:r>
      <w:r>
        <w:rPr>
          <w:rStyle w:val="0Text"/>
        </w:rPr>
        <w:t>“</w:t>
      </w:r>
      <w:r>
        <w:rPr>
          <w:rStyle w:val="0Text"/>
        </w:rPr>
        <w:t>为重法故，不惜身命，何况王位、城邑、聚落、宫殿、园林，一切所有。</w:t>
      </w:r>
      <w:r>
        <w:rPr>
          <w:rStyle w:val="0Text"/>
        </w:rPr>
        <w:t>”</w:t>
      </w:r>
      <w:r>
        <w:t>佛陀为了尊重学习佛法，如前所说不惜身体和性命，为了尊重佛法的缘故，连自己的性命都可以不要，何况生命以外的王位、城邑、聚落、宫殿、园林呢？孔子曰：</w:t>
      </w:r>
      <w:r>
        <w:t>“</w:t>
      </w:r>
      <w:r>
        <w:t>朝闻道，夕死可矣。</w:t>
      </w:r>
      <w:r>
        <w:t>”</w:t>
      </w:r>
      <w:r>
        <w:t>社会上很多人也许从来没有想过要学习佛法，每日浑浑噩噩，得过且过，也不知道人生的归宿在哪里。但是我们是佛弟子，你就要用功精进，寻求解脱道。现在佛陀告诉我们最简单易行的信愿念佛求生净土，如果你还不肯努力，那就枉费此遐满人</w:t>
      </w:r>
      <w:r>
        <w:t>身了。敬请常念南无阿弥陀佛！</w:t>
      </w:r>
    </w:p>
    <w:p w14:paraId="0C70F6CD" w14:textId="77777777" w:rsidR="00A010AC" w:rsidRDefault="005F6A8C">
      <w:pPr>
        <w:pStyle w:val="Para1"/>
        <w:spacing w:before="240" w:after="240"/>
      </w:pPr>
      <w:r>
        <w:t>2024</w:t>
      </w:r>
      <w:r>
        <w:t>年</w:t>
      </w:r>
      <w:r>
        <w:t>5</w:t>
      </w:r>
      <w:r>
        <w:t>月</w:t>
      </w:r>
      <w:r>
        <w:t>30</w:t>
      </w:r>
      <w:r>
        <w:t>日</w:t>
      </w:r>
    </w:p>
    <w:p w14:paraId="0C70F6CE" w14:textId="77777777" w:rsidR="00A010AC" w:rsidRDefault="005F6A8C">
      <w:pPr>
        <w:pStyle w:val="Para2"/>
        <w:spacing w:before="240" w:after="240"/>
        <w:ind w:firstLine="480"/>
      </w:pPr>
      <w:r>
        <w:rPr>
          <w:rStyle w:val="0Text"/>
        </w:rPr>
        <w:t>经云：</w:t>
      </w:r>
      <w:r>
        <w:t>“</w:t>
      </w:r>
      <w:r>
        <w:t>及余种种难行苦行。乃至树下成大菩提，示种种神通，起种种变化，现种种佛身，处种种众会。</w:t>
      </w:r>
      <w:r>
        <w:t>”</w:t>
      </w:r>
    </w:p>
    <w:p w14:paraId="0C70F6CF" w14:textId="77777777" w:rsidR="00A010AC" w:rsidRDefault="005F6A8C">
      <w:pPr>
        <w:spacing w:before="240" w:after="240"/>
        <w:ind w:firstLine="480"/>
      </w:pPr>
      <w:r>
        <w:t>佛陀在因地修行及成佛之后，做了无量难行苦行的事，此一生在菩提树下成就无上菩提。成佛之后，为了度化众生，方便善巧为众生说法，然后示现种种神通。起种种变化，现种种佛身。如《观世音菩萨普门品》所说：</w:t>
      </w:r>
      <w:r>
        <w:t>“</w:t>
      </w:r>
      <w:r>
        <w:t>应以何身得度者，即现何身而为说法。</w:t>
      </w:r>
      <w:r>
        <w:t>”“</w:t>
      </w:r>
      <w:r>
        <w:t>处种种众会</w:t>
      </w:r>
      <w:r>
        <w:t>”</w:t>
      </w:r>
      <w:r>
        <w:t>，佛陀常常到各种法会中为众生说法。</w:t>
      </w:r>
    </w:p>
    <w:p w14:paraId="0C70F6D0" w14:textId="77777777" w:rsidR="00A010AC" w:rsidRDefault="005F6A8C">
      <w:pPr>
        <w:spacing w:before="240" w:after="240"/>
        <w:ind w:firstLine="480"/>
      </w:pPr>
      <w:r>
        <w:t>诸佛成佛之后，为了度化众生，要用种种方便，由于众生的根机不一样，所以佛陀说法，要有种种方便善巧，需要根据众生不同的根机，对机说法才行。对机说法，契理契机，根据不同的人，说不同的法，让众生能够理解接受你讲的道理。所以，在弘扬佛法时，必</w:t>
      </w:r>
      <w:r>
        <w:lastRenderedPageBreak/>
        <w:t>须要对机说法，假如法不对机，弘法的效果就会很差。所以佛陀用大智慧种种方便度化众生。敬请常念南无阿弥陀佛！</w:t>
      </w:r>
    </w:p>
    <w:p w14:paraId="0C70F6D1" w14:textId="77777777" w:rsidR="00A010AC" w:rsidRDefault="005F6A8C">
      <w:pPr>
        <w:pStyle w:val="Para1"/>
        <w:spacing w:before="240" w:after="240"/>
      </w:pPr>
      <w:r>
        <w:t>2024</w:t>
      </w:r>
      <w:r>
        <w:t>年</w:t>
      </w:r>
      <w:r>
        <w:t>5</w:t>
      </w:r>
      <w:r>
        <w:t>月</w:t>
      </w:r>
      <w:r>
        <w:t>31</w:t>
      </w:r>
      <w:r>
        <w:t>日</w:t>
      </w:r>
    </w:p>
    <w:p w14:paraId="0C70F6D2" w14:textId="77777777" w:rsidR="00A010AC" w:rsidRDefault="005F6A8C">
      <w:pPr>
        <w:pStyle w:val="Para2"/>
        <w:spacing w:before="240" w:after="240"/>
        <w:ind w:firstLine="480"/>
      </w:pPr>
      <w:r>
        <w:rPr>
          <w:rStyle w:val="0Text"/>
        </w:rPr>
        <w:t>经云：</w:t>
      </w:r>
      <w:r>
        <w:t>“</w:t>
      </w:r>
      <w:r>
        <w:t>或处一切诸大菩萨众会道场；或处声闻，及辟支佛，众会道场；或处转轮圣王，小王眷属，众会道场；或处刹利，及婆罗门，长者居士，众会道场；乃至或处天龙八部，人非人等，众会道场。</w:t>
      </w:r>
      <w:r>
        <w:t>”</w:t>
      </w:r>
    </w:p>
    <w:p w14:paraId="0C70F6D3" w14:textId="77777777" w:rsidR="00A010AC" w:rsidRDefault="005F6A8C">
      <w:pPr>
        <w:spacing w:before="240" w:after="240"/>
        <w:ind w:firstLine="480"/>
      </w:pPr>
      <w:r>
        <w:t>佛陀成佛以后，就开始了弘传佛法的事业，从华严时到涅槃一会，从鹿野苑度化五比丘开始，从此无有停歇。佛陀大慈大悲度生的情怀，不可思议，非我们凡夫众生可以思量。有时在大菩萨的法会里说法。有时在声闻、辟支佛的法会</w:t>
      </w:r>
      <w:r>
        <w:t>道场说法，乃至到转轮圣王、小王、眷属、国王、婆罗门、长者、居士、天、龙、八部、人非人等许多的法会道场里去为众生说法。佛陀在种种的法会道场里边，对机说法，劝化他们，让众生早日得度。所谓应以何身得度者，即现何身而为之说法，应以何因缘得度者，即以何因缘度之，种种不可思议法由此而出。敬请常念南无阿弥陀佛！</w:t>
      </w:r>
    </w:p>
    <w:p w14:paraId="0C70F6D4" w14:textId="77777777" w:rsidR="00A010AC" w:rsidRDefault="005F6A8C">
      <w:pPr>
        <w:pStyle w:val="Para1"/>
        <w:spacing w:before="240" w:after="240"/>
      </w:pPr>
      <w:r>
        <w:t>2024</w:t>
      </w:r>
      <w:r>
        <w:t>年</w:t>
      </w:r>
      <w:r>
        <w:t>6</w:t>
      </w:r>
      <w:r>
        <w:t>月</w:t>
      </w:r>
      <w:r>
        <w:t>1</w:t>
      </w:r>
      <w:r>
        <w:t>日</w:t>
      </w:r>
    </w:p>
    <w:p w14:paraId="0C70F6D5" w14:textId="77777777" w:rsidR="00A010AC" w:rsidRDefault="005F6A8C">
      <w:pPr>
        <w:pStyle w:val="Para2"/>
        <w:spacing w:before="240" w:after="240"/>
        <w:ind w:firstLine="480"/>
      </w:pPr>
      <w:r>
        <w:rPr>
          <w:rStyle w:val="0Text"/>
        </w:rPr>
        <w:t>经云：</w:t>
      </w:r>
      <w:r>
        <w:t>“</w:t>
      </w:r>
      <w:r>
        <w:t>处于如是种种众会，以圆满音，如大雷震，随其乐欲，成熟众生；乃至示现，入于涅盘。如是一切，我皆随学。</w:t>
      </w:r>
      <w:r>
        <w:t>”</w:t>
      </w:r>
    </w:p>
    <w:p w14:paraId="0C70F6D6" w14:textId="77777777" w:rsidR="00A010AC" w:rsidRDefault="005F6A8C">
      <w:pPr>
        <w:spacing w:before="240" w:after="240"/>
        <w:ind w:firstLine="480"/>
      </w:pPr>
      <w:r>
        <w:t>佛不舍弃任一众生，只要是有有缘众生的地方，佛陀都会现身说法。在种种众生的法会中，佛</w:t>
      </w:r>
      <w:r>
        <w:t>陀都以梵音声相，如大雷震般响亮，随众生的欲乐，而演说妙法，未种善根者令种善根，已种者令其增长，已增长者令其成熟，已成熟者令其解脱。乃至示现入涅槃。凡此种种一切佛的利生事业，我都发愿随学。</w:t>
      </w:r>
    </w:p>
    <w:p w14:paraId="0C70F6D7" w14:textId="77777777" w:rsidR="00A010AC" w:rsidRDefault="005F6A8C">
      <w:pPr>
        <w:spacing w:before="240" w:after="240"/>
        <w:ind w:firstLine="480"/>
      </w:pPr>
      <w:r>
        <w:t>在因地，佛陀是为了利益众生而勤求妙法；成佛后，自然酬本愿为众生开示妙法，因果是一致的。我们真正能发大愿常随佛学，那就要以佛陀为榜样，效仿佛的言行，效仿佛陀去做利生的事业，如此才会迅速趣入佛地。敬请常念南无阿弥陀佛！</w:t>
      </w:r>
    </w:p>
    <w:p w14:paraId="0C70F6D8" w14:textId="77777777" w:rsidR="00A010AC" w:rsidRDefault="005F6A8C">
      <w:pPr>
        <w:pStyle w:val="Para1"/>
        <w:spacing w:before="240" w:after="240"/>
      </w:pPr>
      <w:r>
        <w:t>2024</w:t>
      </w:r>
      <w:r>
        <w:t>年</w:t>
      </w:r>
      <w:r>
        <w:t>6</w:t>
      </w:r>
      <w:r>
        <w:t>月</w:t>
      </w:r>
      <w:r>
        <w:t>2</w:t>
      </w:r>
      <w:r>
        <w:t>日</w:t>
      </w:r>
    </w:p>
    <w:p w14:paraId="0C70F6D9" w14:textId="77777777" w:rsidR="00A010AC" w:rsidRDefault="005F6A8C">
      <w:pPr>
        <w:pStyle w:val="Para2"/>
        <w:spacing w:before="240" w:after="240"/>
        <w:ind w:firstLine="480"/>
      </w:pPr>
      <w:r>
        <w:rPr>
          <w:rStyle w:val="0Text"/>
        </w:rPr>
        <w:t>经云：</w:t>
      </w:r>
      <w:r>
        <w:t>“</w:t>
      </w:r>
      <w:r>
        <w:t>如今世尊毗卢遮那。如是尽法界、虚空界，十方三世，一切佛刹，所有尘中一切如来，皆亦如是；于念念中，我皆随学。</w:t>
      </w:r>
      <w:r>
        <w:t>”</w:t>
      </w:r>
    </w:p>
    <w:p w14:paraId="0C70F6DA" w14:textId="77777777" w:rsidR="00A010AC" w:rsidRDefault="005F6A8C">
      <w:pPr>
        <w:spacing w:before="240" w:after="240"/>
        <w:ind w:firstLine="480"/>
      </w:pPr>
      <w:r>
        <w:t>这段话的意思是，我们不仅以本师释迦牟尼佛为学习的榜样，同时还要以十方三世一切诸佛菩萨为榜样，学习十方三世一切诸佛菩萨的教法和行持。当然也包括我们历代祖师大德及一切具足正见善知识都是我们学习的榜样！我们依诸佛菩萨教法修学，才能晓得诸</w:t>
      </w:r>
      <w:r>
        <w:lastRenderedPageBreak/>
        <w:t>佛菩萨觉悟的本意，所谓一念觉悟一念佛，念念觉悟念念佛，我们要念念都在跟佛修学、跟祖师大德、善知识修学。所以经中说</w:t>
      </w:r>
      <w:r>
        <w:t>“</w:t>
      </w:r>
      <w:r>
        <w:t>于念念中，我皆随学</w:t>
      </w:r>
      <w:r>
        <w:t>”</w:t>
      </w:r>
      <w:r>
        <w:t>。敬请常念南无阿弥陀佛！</w:t>
      </w:r>
    </w:p>
    <w:p w14:paraId="0C70F6DB" w14:textId="77777777" w:rsidR="00A010AC" w:rsidRDefault="005F6A8C">
      <w:pPr>
        <w:pStyle w:val="Para1"/>
        <w:spacing w:before="240" w:after="240"/>
      </w:pPr>
      <w:r>
        <w:t>2024</w:t>
      </w:r>
      <w:r>
        <w:t>年</w:t>
      </w:r>
      <w:r>
        <w:t>6</w:t>
      </w:r>
      <w:r>
        <w:t>月</w:t>
      </w:r>
      <w:r>
        <w:t>3</w:t>
      </w:r>
      <w:r>
        <w:t>日</w:t>
      </w:r>
    </w:p>
    <w:p w14:paraId="0C70F6DC" w14:textId="77777777" w:rsidR="00A010AC" w:rsidRDefault="005F6A8C">
      <w:pPr>
        <w:spacing w:before="240" w:after="240"/>
        <w:ind w:firstLine="480"/>
      </w:pPr>
      <w:r>
        <w:t>现在来看普贤菩萨第九大愿</w:t>
      </w:r>
      <w:r>
        <w:t>“</w:t>
      </w:r>
      <w:r>
        <w:t>恒顺众生</w:t>
      </w:r>
      <w:r>
        <w:t>”</w:t>
      </w:r>
      <w:r>
        <w:t>，到这一大愿，已经是经典的核心部分了。</w:t>
      </w:r>
      <w:r>
        <w:t>“</w:t>
      </w:r>
      <w:r>
        <w:t>恒顺众生</w:t>
      </w:r>
      <w:r>
        <w:t>”</w:t>
      </w:r>
      <w:r>
        <w:t>，这里的恒就是永恒、永远不停止的意思。恒顺众生，任何时候，任何地方都要顺从众生，顺从众生的意乐。不要做违背众生的事。菩萨顺从众生是有原则的恒顺，主要是指恒顺众生的善性，而不是顺从其恶性。引导顺从众生成就善事功德，对众生有利益的事才顺从；对众生不利于解脱的事就不能顺从。随顺众生，要讲原则，不能是非不辨，善恶不分。</w:t>
      </w:r>
    </w:p>
    <w:p w14:paraId="0C70F6DD" w14:textId="77777777" w:rsidR="00A010AC" w:rsidRDefault="005F6A8C">
      <w:pPr>
        <w:spacing w:before="240" w:after="240"/>
        <w:ind w:firstLine="480"/>
      </w:pPr>
      <w:r>
        <w:t>这里我们要知道，我们是大乘佛子，作为一个真正行菩萨道的人，要想成佛，众生对于我们发菩提心的人来说，就显</w:t>
      </w:r>
      <w:r>
        <w:t>得特别重要了。因为成佛必须要建立在度众生的基础之上，离开了众生，就不能成佛（后面经文里面会讲到）。所以众生对我们来讲就十分重要！敬请常念南无阿弥陀佛！</w:t>
      </w:r>
    </w:p>
    <w:p w14:paraId="0C70F6DE" w14:textId="77777777" w:rsidR="00A010AC" w:rsidRDefault="005F6A8C">
      <w:pPr>
        <w:pStyle w:val="Para1"/>
        <w:spacing w:before="240" w:after="240"/>
      </w:pPr>
      <w:r>
        <w:t>2024</w:t>
      </w:r>
      <w:r>
        <w:t>年</w:t>
      </w:r>
      <w:r>
        <w:t>6</w:t>
      </w:r>
      <w:r>
        <w:t>月</w:t>
      </w:r>
      <w:r>
        <w:t>4</w:t>
      </w:r>
      <w:r>
        <w:t>日</w:t>
      </w:r>
    </w:p>
    <w:p w14:paraId="0C70F6DF" w14:textId="77777777" w:rsidR="00A010AC" w:rsidRDefault="005F6A8C">
      <w:pPr>
        <w:spacing w:before="240" w:after="240"/>
        <w:ind w:firstLine="480"/>
      </w:pPr>
      <w:r>
        <w:t>我们学习普贤菩萨第九大愿</w:t>
      </w:r>
      <w:r>
        <w:t>“</w:t>
      </w:r>
      <w:r>
        <w:t>恒顺众生</w:t>
      </w:r>
      <w:r>
        <w:t>”</w:t>
      </w:r>
      <w:r>
        <w:t>，要改变我们过去以</w:t>
      </w:r>
      <w:r>
        <w:t>“</w:t>
      </w:r>
      <w:r>
        <w:t>自我为中心</w:t>
      </w:r>
      <w:r>
        <w:t>”</w:t>
      </w:r>
      <w:r>
        <w:t>的错误观念，现在我们要以众生为中心，全心全意为众生的利益服务，这才能与普贤菩萨的恒顺众生精神相应。因为有情的特点都是以自我为中心的，所以一般人难以做到恒顺众生。现实生活中，我们是不是总希望别人随顺我，而自己却不喜欢去随顺别人？一个行菩萨道的人，一定要学会吃苦、吃亏、容忍、</w:t>
      </w:r>
      <w:r>
        <w:t>包容、受委曲，必须向自己的烦恼、欲望、执着、个人主义等行为挑战，修行佛法就是改变自我的生命状态。敬请常念南无阿弥陀佛！</w:t>
      </w:r>
    </w:p>
    <w:p w14:paraId="0C70F6E0" w14:textId="77777777" w:rsidR="00A010AC" w:rsidRDefault="005F6A8C">
      <w:pPr>
        <w:pStyle w:val="Para1"/>
        <w:spacing w:before="240" w:after="240"/>
      </w:pPr>
      <w:r>
        <w:t>2024</w:t>
      </w:r>
      <w:r>
        <w:t>年</w:t>
      </w:r>
      <w:r>
        <w:t>6</w:t>
      </w:r>
      <w:r>
        <w:t>月</w:t>
      </w:r>
      <w:r>
        <w:t>5</w:t>
      </w:r>
      <w:r>
        <w:t>日</w:t>
      </w:r>
    </w:p>
    <w:p w14:paraId="0C70F6E1" w14:textId="77777777" w:rsidR="00A010AC" w:rsidRDefault="005F6A8C">
      <w:pPr>
        <w:pStyle w:val="Para2"/>
        <w:spacing w:before="240" w:after="240"/>
        <w:ind w:firstLine="480"/>
      </w:pPr>
      <w:r>
        <w:rPr>
          <w:rStyle w:val="0Text"/>
        </w:rPr>
        <w:t>经云：</w:t>
      </w:r>
      <w:r>
        <w:t>“</w:t>
      </w:r>
      <w:r>
        <w:t>复次善男子，言恒顺众生者，谓尽法界虚空界，十方刹海所有众生，种种差别。</w:t>
      </w:r>
      <w:r>
        <w:t>”</w:t>
      </w:r>
    </w:p>
    <w:p w14:paraId="0C70F6E2" w14:textId="77777777" w:rsidR="00A010AC" w:rsidRDefault="005F6A8C">
      <w:pPr>
        <w:spacing w:before="240" w:after="240"/>
        <w:ind w:firstLine="480"/>
      </w:pPr>
      <w:r>
        <w:t>《金刚经》云：</w:t>
      </w:r>
      <w:r>
        <w:t>“</w:t>
      </w:r>
      <w:r>
        <w:t>所谓众生者，即非众生，是名众生。</w:t>
      </w:r>
      <w:r>
        <w:t>”</w:t>
      </w:r>
      <w:r>
        <w:t>众生是缘起法，由种种因缘，就显现种种现相。按依处、种类、受用等划分，有无量无边的差别。我们随顺众生，到底顺从哪一些众生呢</w:t>
      </w:r>
      <w:r>
        <w:t>?</w:t>
      </w:r>
      <w:r>
        <w:t>尽法界，虚空界，十方三世刹海所有的众生，我们都要顺从他们，给他们带去安乐、利益。我们随顺众生，这个发心是尽法界、虚空界</w:t>
      </w:r>
      <w:r>
        <w:t>，十方刹海的众生。所有众生都是我们一念心性中所现的众生，所以一切皆随顺。我们随顺境是</w:t>
      </w:r>
      <w:r>
        <w:t>“</w:t>
      </w:r>
      <w:r>
        <w:t>尽法界虚空界十方刹海所有众生，种种差别。</w:t>
      </w:r>
      <w:r>
        <w:t>”</w:t>
      </w:r>
      <w:r>
        <w:t>敬请常念南无阿弥陀佛！。</w:t>
      </w:r>
    </w:p>
    <w:p w14:paraId="0C70F6E3" w14:textId="77777777" w:rsidR="00A010AC" w:rsidRDefault="005F6A8C">
      <w:pPr>
        <w:pStyle w:val="Para1"/>
        <w:spacing w:before="240" w:after="240"/>
      </w:pPr>
      <w:r>
        <w:t>2024</w:t>
      </w:r>
      <w:r>
        <w:t>年</w:t>
      </w:r>
      <w:r>
        <w:t>6</w:t>
      </w:r>
      <w:r>
        <w:t>月</w:t>
      </w:r>
      <w:r>
        <w:t>6</w:t>
      </w:r>
      <w:r>
        <w:t>日</w:t>
      </w:r>
    </w:p>
    <w:p w14:paraId="0C70F6E4" w14:textId="77777777" w:rsidR="00A010AC" w:rsidRDefault="005F6A8C">
      <w:pPr>
        <w:pStyle w:val="Para2"/>
        <w:spacing w:before="240" w:after="240"/>
        <w:ind w:firstLine="480"/>
      </w:pPr>
      <w:r>
        <w:rPr>
          <w:rStyle w:val="0Text"/>
        </w:rPr>
        <w:lastRenderedPageBreak/>
        <w:t>我们看经中是这样说的：</w:t>
      </w:r>
      <w:r>
        <w:t>“</w:t>
      </w:r>
      <w:r>
        <w:t>所谓卵生、胎生、湿生、化生，或有依于地水火风而生住者，或有依空及诸卉木而生住者。种种生类、种种色身、种种形状、种种相貌、种种寿量、种种族类、种种名号、种种心性、种种知见、种种欲乐、种种意行、种种威仪、种种衣服、种种饮食，处于种种村营聚落、城邑宫殿。</w:t>
      </w:r>
      <w:r>
        <w:t>”</w:t>
      </w:r>
    </w:p>
    <w:p w14:paraId="0C70F6E5" w14:textId="77777777" w:rsidR="00A010AC" w:rsidRDefault="005F6A8C">
      <w:pPr>
        <w:spacing w:before="240" w:after="240"/>
        <w:ind w:firstLine="480"/>
      </w:pPr>
      <w:r>
        <w:t>这段话呢很好理解，在种类方面来讲，这个种种就是指很多，众生有种</w:t>
      </w:r>
      <w:r>
        <w:t>种生类，有六欲天人、有四洲人类等；众生有四种生命状态，胎生、卵生、湿生、化生，种种生类、种种色身、种种形状、种种相貌、种种寿量、种种族类、种种名号、种种心性、种种知见、种种欲乐、种种意行、种种威仪、种种衣服、种种饮食，众生的住处，有些在天上，有些在海底，有些在陆地，有些在洲岛，不尽相同。这些所有众生之类，皆是我们应当随顺的对象。《梵网经》里讲：</w:t>
      </w:r>
      <w:r>
        <w:t>“</w:t>
      </w:r>
      <w:r>
        <w:t>一切男子是我父，一切女人是我母。我生生无不从之受生，故六道众生皆是我父母。</w:t>
      </w:r>
      <w:r>
        <w:t>”</w:t>
      </w:r>
      <w:r>
        <w:t>站在这个角度来说，我们随顺众生，既是随顺自己。敬请常念南无阿弥陀佛！</w:t>
      </w:r>
    </w:p>
    <w:p w14:paraId="0C70F6E6" w14:textId="77777777" w:rsidR="00A010AC" w:rsidRDefault="005F6A8C">
      <w:pPr>
        <w:pStyle w:val="Para1"/>
        <w:spacing w:before="240" w:after="240"/>
      </w:pPr>
      <w:r>
        <w:t>2024</w:t>
      </w:r>
      <w:r>
        <w:t>年</w:t>
      </w:r>
      <w:r>
        <w:t>6</w:t>
      </w:r>
      <w:r>
        <w:t>月</w:t>
      </w:r>
      <w:r>
        <w:t>7</w:t>
      </w:r>
      <w:r>
        <w:t>日</w:t>
      </w:r>
    </w:p>
    <w:p w14:paraId="0C70F6E7" w14:textId="77777777" w:rsidR="00A010AC" w:rsidRDefault="005F6A8C">
      <w:pPr>
        <w:pStyle w:val="Para2"/>
        <w:spacing w:before="240" w:after="240"/>
        <w:ind w:firstLine="480"/>
      </w:pPr>
      <w:r>
        <w:rPr>
          <w:rStyle w:val="0Text"/>
        </w:rPr>
        <w:t>经中说：</w:t>
      </w:r>
      <w:r>
        <w:t>“</w:t>
      </w:r>
      <w:r>
        <w:t>乃至一切天龙八部、人非人等。无足、二足、四足、多足，有色、无色、有想、无想、非有想非无想，如是等类，我皆于彼随顺而转。</w:t>
      </w:r>
      <w:r>
        <w:t>”</w:t>
      </w:r>
    </w:p>
    <w:p w14:paraId="0C70F6E8" w14:textId="77777777" w:rsidR="00A010AC" w:rsidRDefault="005F6A8C">
      <w:pPr>
        <w:spacing w:before="240" w:after="240"/>
        <w:ind w:firstLine="480"/>
      </w:pPr>
      <w:r>
        <w:t>菩萨的大愿是随顺一切众生，而众生相千差万别，如果偏执一类，能就不能普遍地随顺而转，所以这里又指出乃至一切天龙八部、人非人等。面对无量众生种种差别相，我们要不执著于我相、人相、众生相、寿者相，不执著种种相貌。因为一旦有了偏执，就不能无著无碍地随顺而转，就不能遍入一切众生界了。于一切众生随顺而转，实为随顺平等、广大、无障碍、无偏袒的心性。敬请常念南无阿弥陀佛！</w:t>
      </w:r>
    </w:p>
    <w:p w14:paraId="0C70F6E9" w14:textId="77777777" w:rsidR="00A010AC" w:rsidRDefault="005F6A8C">
      <w:pPr>
        <w:pStyle w:val="Para1"/>
        <w:spacing w:before="240" w:after="240"/>
      </w:pPr>
      <w:r>
        <w:t>2024</w:t>
      </w:r>
      <w:r>
        <w:t>年</w:t>
      </w:r>
      <w:r>
        <w:t>6</w:t>
      </w:r>
      <w:r>
        <w:t>月</w:t>
      </w:r>
      <w:r>
        <w:t>8</w:t>
      </w:r>
      <w:r>
        <w:t>日</w:t>
      </w:r>
    </w:p>
    <w:p w14:paraId="0C70F6EA" w14:textId="77777777" w:rsidR="00A010AC" w:rsidRDefault="005F6A8C">
      <w:pPr>
        <w:pStyle w:val="Para2"/>
        <w:spacing w:before="240" w:after="240"/>
        <w:ind w:firstLine="480"/>
      </w:pPr>
      <w:r>
        <w:rPr>
          <w:rStyle w:val="0Text"/>
        </w:rPr>
        <w:t>经云：</w:t>
      </w:r>
      <w:r>
        <w:t>“</w:t>
      </w:r>
      <w:r>
        <w:t>种种承事，种种供养，如敬父母，如奉师长，及阿罗汉，乃至如来，等无有异。</w:t>
      </w:r>
      <w:r>
        <w:t>”</w:t>
      </w:r>
    </w:p>
    <w:p w14:paraId="0C70F6EB" w14:textId="77777777" w:rsidR="00A010AC" w:rsidRDefault="005F6A8C">
      <w:pPr>
        <w:spacing w:before="240" w:after="240"/>
        <w:ind w:firstLine="480"/>
      </w:pPr>
      <w:r>
        <w:t>应该怎样随顺众生呢？我们修普贤行愿所追求的道德标准，是承事供养众生，对于众生做种种承事、种种供养，经中说我们要像孝敬父母、奉事师长、阿罗汉乃至如来那样。《观经》净业三福里面也讲孝敬父母、奉事师长。一般人认为父母、师长、阿罗汉乃至如来是尊贵的，这里是说菩萨发心对待众生和对待这些有恩有德的父母、师长要平等一样。</w:t>
      </w:r>
    </w:p>
    <w:p w14:paraId="0C70F6EC" w14:textId="77777777" w:rsidR="00A010AC" w:rsidRDefault="005F6A8C">
      <w:pPr>
        <w:spacing w:before="240" w:after="240"/>
        <w:ind w:firstLine="480"/>
      </w:pPr>
      <w:r>
        <w:t>父母生养了我们的色身，恩深如海；师长养育了我们的慧命，为恩更重。出世间的阿罗汉、辟支佛、菩萨、如来，都有超胜世间的功德</w:t>
      </w:r>
      <w:r>
        <w:t>，是众生的恩田、福田。普贤行愿说对</w:t>
      </w:r>
      <w:r>
        <w:lastRenderedPageBreak/>
        <w:t>待众生的态度和行为，要做到像对待父母、师长以及诸贤圣一样，叫等无有异。能做到吗？难！但是我们应该如是发心。敬请常念南无阿弥陀佛！</w:t>
      </w:r>
    </w:p>
    <w:p w14:paraId="0C70F6ED" w14:textId="77777777" w:rsidR="00A010AC" w:rsidRDefault="005F6A8C">
      <w:pPr>
        <w:pStyle w:val="Para1"/>
        <w:spacing w:before="240" w:after="240"/>
      </w:pPr>
      <w:r>
        <w:t>2024</w:t>
      </w:r>
      <w:r>
        <w:t>年</w:t>
      </w:r>
      <w:r>
        <w:t>6</w:t>
      </w:r>
      <w:r>
        <w:t>月</w:t>
      </w:r>
      <w:r>
        <w:t>9</w:t>
      </w:r>
      <w:r>
        <w:t>日</w:t>
      </w:r>
    </w:p>
    <w:p w14:paraId="0C70F6EE" w14:textId="77777777" w:rsidR="00A010AC" w:rsidRDefault="005F6A8C">
      <w:pPr>
        <w:pStyle w:val="Para2"/>
        <w:spacing w:before="240" w:after="240"/>
        <w:ind w:firstLine="480"/>
      </w:pPr>
      <w:r>
        <w:rPr>
          <w:rStyle w:val="0Text"/>
        </w:rPr>
        <w:t>经云：</w:t>
      </w:r>
      <w:r>
        <w:t>“</w:t>
      </w:r>
      <w:r>
        <w:t>于诸病苦，为作良医；于失道者，示其正路；于暗夜中，为作光明；于贫穷者，令得伏藏。</w:t>
      </w:r>
      <w:r>
        <w:t>”</w:t>
      </w:r>
    </w:p>
    <w:p w14:paraId="0C70F6EF" w14:textId="77777777" w:rsidR="00A010AC" w:rsidRDefault="005F6A8C">
      <w:pPr>
        <w:spacing w:before="240" w:after="240"/>
        <w:ind w:firstLine="480"/>
      </w:pPr>
      <w:r>
        <w:t>这四个比喻里面包含了随顺众生的所有行为方式。我们应发愿：我是菩萨道行者，当众生被病苦缠绕、被烦恼系缚时，我作良医为他解除身心病苦；在众生迷失正道、走向歧途时，我应当为他指示正路；在众生于无明暗夜中迷茫彷徨时，应当以佛法光明照亮他的内心；</w:t>
      </w:r>
      <w:r>
        <w:t>在众生功德财匮乏时，我依佛法启发他开启自性的功德藏。站在世俗法的立场来说，我们很多居士菩萨都是很有善根、有慈悲心的，但是这还不够，我们要以佛法来化导众生走向菩提大道。我们要心存恒顺的菩萨大愿，则处处是修随顺的道场。我们以平等心饶益众生，则能成就自己的菩提花果。敬请常念南无阿弥陀佛！</w:t>
      </w:r>
    </w:p>
    <w:p w14:paraId="0C70F6F0" w14:textId="77777777" w:rsidR="00A010AC" w:rsidRDefault="005F6A8C">
      <w:pPr>
        <w:pStyle w:val="Para1"/>
        <w:spacing w:before="240" w:after="240"/>
      </w:pPr>
      <w:r>
        <w:t>2024</w:t>
      </w:r>
      <w:r>
        <w:t>年</w:t>
      </w:r>
      <w:r>
        <w:t>6</w:t>
      </w:r>
      <w:r>
        <w:t>月</w:t>
      </w:r>
      <w:r>
        <w:t>10</w:t>
      </w:r>
      <w:r>
        <w:t>日</w:t>
      </w:r>
    </w:p>
    <w:p w14:paraId="0C70F6F1" w14:textId="77777777" w:rsidR="00A010AC" w:rsidRDefault="005F6A8C">
      <w:pPr>
        <w:pStyle w:val="Para2"/>
        <w:spacing w:before="240" w:after="240"/>
        <w:ind w:firstLine="482"/>
      </w:pPr>
      <w:r>
        <w:t>“</w:t>
      </w:r>
      <w:r>
        <w:t>何以故？菩萨若能随顺众生，则为随顺供养诸佛。若于众生尊重承事，则为尊重承事如来。若令众生生欢喜者，则令一切如来欢喜。</w:t>
      </w:r>
      <w:r>
        <w:t>”</w:t>
      </w:r>
    </w:p>
    <w:p w14:paraId="0C70F6F2" w14:textId="77777777" w:rsidR="00A010AC" w:rsidRDefault="005F6A8C">
      <w:pPr>
        <w:spacing w:before="240" w:after="240"/>
        <w:ind w:firstLine="480"/>
      </w:pPr>
      <w:r>
        <w:t>我们一般人都会认为对佛菩萨随顺，但是对众生而言，能不能像上面所说的那样根据他们不同的</w:t>
      </w:r>
      <w:r>
        <w:t>情况，不同的需要，而去随顺供养他们呢？这个是很难做到的。这里讲菩萨若能随顺众生，就是随顺供养诸佛；如果能够尊重承事众生，就是尊重承事诸佛；如果能够使得众生生欢喜心，就等于令一切诸佛生欢喜心。看到了吧？菩萨是这样发心的。因为佛菩萨会把众生看成和自己是一体的，佛陀对众生是无量的慈悲！而我们则做不到，只能如是发愿！我们为什么要求生西方净土？只有成就菩萨，才能真正像普贤菩萨那样实践大愿。敬请常念南无阿弥陀佛！</w:t>
      </w:r>
    </w:p>
    <w:p w14:paraId="0C70F6F3" w14:textId="77777777" w:rsidR="00A010AC" w:rsidRDefault="005F6A8C">
      <w:pPr>
        <w:pStyle w:val="Para1"/>
        <w:spacing w:before="240" w:after="240"/>
      </w:pPr>
      <w:r>
        <w:t>2024</w:t>
      </w:r>
      <w:r>
        <w:t>年</w:t>
      </w:r>
      <w:r>
        <w:t>6</w:t>
      </w:r>
      <w:r>
        <w:t>月</w:t>
      </w:r>
      <w:r>
        <w:t>11</w:t>
      </w:r>
      <w:r>
        <w:t>日</w:t>
      </w:r>
    </w:p>
    <w:p w14:paraId="0C70F6F4" w14:textId="77777777" w:rsidR="00A010AC" w:rsidRDefault="005F6A8C">
      <w:pPr>
        <w:pStyle w:val="Para2"/>
        <w:spacing w:before="240" w:after="240"/>
        <w:ind w:firstLine="480"/>
      </w:pPr>
      <w:r>
        <w:rPr>
          <w:rStyle w:val="0Text"/>
        </w:rPr>
        <w:t>经中云：</w:t>
      </w:r>
      <w:r>
        <w:t>“</w:t>
      </w:r>
      <w:r>
        <w:t>何以故？诸佛如来，以大悲心而为体故。因于众生，而起大悲；因于大悲，生菩提心</w:t>
      </w:r>
      <w:r>
        <w:t>；因菩提心，成等正觉。</w:t>
      </w:r>
      <w:r>
        <w:t>”</w:t>
      </w:r>
    </w:p>
    <w:p w14:paraId="0C70F6F5" w14:textId="77777777" w:rsidR="00A010AC" w:rsidRDefault="005F6A8C">
      <w:pPr>
        <w:spacing w:before="240" w:after="240"/>
        <w:ind w:firstLine="480"/>
      </w:pPr>
      <w:r>
        <w:t>我们凡夫众生要做到同体大悲是比较难的，但是菩萨的特点就是同体大悲，菩萨可以把众生的痛苦看成是自己的痛苦；把众生的困难看成自己的困难；把众生的需要当成是自己的需要；把众生的生死看成自己的生死；众生的快乐就是我的快乐。把众生跟自己紧紧地联系在一起，视为一体，这就是同体大悲。我们作为一个修行菩萨道的人来说，就是要学习普贤菩萨这种同体大悲的精神！佛陀因地由大悲心生起菩提心，佛陀以大悲心为体，</w:t>
      </w:r>
      <w:r>
        <w:lastRenderedPageBreak/>
        <w:t>《观经》说：</w:t>
      </w:r>
      <w:r>
        <w:t>“</w:t>
      </w:r>
      <w:r>
        <w:t>佛心者，大慈悲是。</w:t>
      </w:r>
      <w:r>
        <w:t>”</w:t>
      </w:r>
      <w:r>
        <w:t>佛陀由于修行菩提心圆满故，才证得了佛果。我们要想成佛，也要度众生，</w:t>
      </w:r>
      <w:r>
        <w:t>你不能离开众生，离开众生也就免谈成佛！敬请常念南无阿弥陀佛！</w:t>
      </w:r>
    </w:p>
    <w:p w14:paraId="0C70F6F6" w14:textId="77777777" w:rsidR="00A010AC" w:rsidRDefault="005F6A8C">
      <w:pPr>
        <w:pStyle w:val="Para1"/>
        <w:spacing w:before="240" w:after="240"/>
      </w:pPr>
      <w:r>
        <w:t>2024</w:t>
      </w:r>
      <w:r>
        <w:t>年</w:t>
      </w:r>
      <w:r>
        <w:t>6</w:t>
      </w:r>
      <w:r>
        <w:t>月</w:t>
      </w:r>
      <w:r>
        <w:t>12</w:t>
      </w:r>
      <w:r>
        <w:t>日</w:t>
      </w:r>
    </w:p>
    <w:p w14:paraId="0C70F6F7" w14:textId="77777777" w:rsidR="00A010AC" w:rsidRDefault="005F6A8C">
      <w:pPr>
        <w:pStyle w:val="Para2"/>
        <w:spacing w:before="240" w:after="240"/>
        <w:ind w:firstLine="480"/>
      </w:pPr>
      <w:r>
        <w:rPr>
          <w:rStyle w:val="0Text"/>
        </w:rPr>
        <w:t>经云：</w:t>
      </w:r>
      <w:r>
        <w:t>“</w:t>
      </w:r>
      <w:r>
        <w:t>譬如旷野沙碛之中，有大树王，若根得水，枝叶华果，悉皆繁茂。</w:t>
      </w:r>
      <w:r>
        <w:t>”</w:t>
      </w:r>
    </w:p>
    <w:p w14:paraId="0C70F6F8" w14:textId="77777777" w:rsidR="00A010AC" w:rsidRDefault="005F6A8C">
      <w:pPr>
        <w:spacing w:before="240" w:after="240"/>
        <w:ind w:firstLine="480"/>
      </w:pPr>
      <w:r>
        <w:t>这里说一个譬喻：就像空旷荒野之中，那种没有人住的地方，都是沙蹟。有那么一棵特别大的树，是各类树里边最大的树，所以称为大树王。用这棵大树王比为佛菩萨。这棵大树王如果是雨水充沛，它的枝、叶、花、果，就会生长得特别茂盛。</w:t>
      </w:r>
    </w:p>
    <w:p w14:paraId="0C70F6F9" w14:textId="77777777" w:rsidR="00A010AC" w:rsidRDefault="005F6A8C">
      <w:pPr>
        <w:spacing w:before="240" w:after="240"/>
        <w:ind w:firstLine="480"/>
      </w:pPr>
      <w:r>
        <w:t>下面接着来看：</w:t>
      </w:r>
      <w:r>
        <w:rPr>
          <w:rStyle w:val="0Text"/>
        </w:rPr>
        <w:t>“</w:t>
      </w:r>
      <w:r>
        <w:rPr>
          <w:rStyle w:val="0Text"/>
        </w:rPr>
        <w:t>生死旷野，菩提树王，亦复如是。一切众生而为树根，诸佛、菩萨而为华果。以大悲水饶益众生，则能成就诸佛菩萨智慧华果。</w:t>
      </w:r>
      <w:r>
        <w:rPr>
          <w:rStyle w:val="0Text"/>
        </w:rPr>
        <w:t>”</w:t>
      </w:r>
      <w:r>
        <w:t>这里比喻众生就像树根，诸佛菩萨就像花果。没有树根会怎么样？大树能不能成活？更从哪里来花与果呢</w:t>
      </w:r>
      <w:r>
        <w:t>?</w:t>
      </w:r>
      <w:r>
        <w:t>所以这个比喻告诉我们佛与众生的命运是紧紧相连的，要想成佛，必须用大悲水饶益众生，去教化众生，能使众生得到佛法的利益，用大悲心去做利益众生的事，才能成就佛的智慧花果。敬请常念南无阿弥陀佛！</w:t>
      </w:r>
    </w:p>
    <w:p w14:paraId="0C70F6FA" w14:textId="77777777" w:rsidR="00A010AC" w:rsidRDefault="005F6A8C">
      <w:pPr>
        <w:pStyle w:val="Para1"/>
        <w:spacing w:before="240" w:after="240"/>
      </w:pPr>
      <w:r>
        <w:t>2024</w:t>
      </w:r>
      <w:r>
        <w:t>年</w:t>
      </w:r>
      <w:r>
        <w:t>6</w:t>
      </w:r>
      <w:r>
        <w:t>月</w:t>
      </w:r>
      <w:r>
        <w:t>13</w:t>
      </w:r>
      <w:r>
        <w:t>日</w:t>
      </w:r>
    </w:p>
    <w:p w14:paraId="0C70F6FB" w14:textId="77777777" w:rsidR="00A010AC" w:rsidRDefault="005F6A8C">
      <w:pPr>
        <w:pStyle w:val="Para2"/>
        <w:spacing w:before="240" w:after="240"/>
        <w:ind w:firstLine="482"/>
      </w:pPr>
      <w:r>
        <w:t>“</w:t>
      </w:r>
      <w:r>
        <w:t>何以故？若诸菩萨，以大悲水，饶益众生，则能成就阿耨多罗三藐三菩提故。是故菩提，属于众生；若无众生，一切菩萨终不能成无上正觉。</w:t>
      </w:r>
      <w:r>
        <w:t>”</w:t>
      </w:r>
    </w:p>
    <w:p w14:paraId="0C70F6FC" w14:textId="77777777" w:rsidR="00A010AC" w:rsidRDefault="005F6A8C">
      <w:pPr>
        <w:spacing w:before="240" w:after="240"/>
        <w:ind w:firstLine="480"/>
      </w:pPr>
      <w:r>
        <w:t>我们来看这一段经文。这段经文对成佛下了个结论，什么是</w:t>
      </w:r>
      <w:r>
        <w:t>“</w:t>
      </w:r>
      <w:r>
        <w:t>阿耨多罗三藐三菩提</w:t>
      </w:r>
      <w:r>
        <w:t>”</w:t>
      </w:r>
      <w:r>
        <w:t>，它</w:t>
      </w:r>
      <w:r>
        <w:t>的中文意思是无上正等正觉。这里讲佛果的成就，是建立在大悲心成就的基础之上的，诸佛菩萨以大悲心利益众生，才能够成就无上菩提，证得功德圆满！经中讲菩萨不能离开众生。离开众生要想成佛，是不可能的。所以说菩提属于众生，如果没有众生可度的话，一切菩萨都不能成就无上正觉。所以我们未成佛道先结众生缘。好好念佛回向给众生也是结缘。敬请常念南无阿弥陀佛！</w:t>
      </w:r>
    </w:p>
    <w:p w14:paraId="0C70F6FD" w14:textId="77777777" w:rsidR="00A010AC" w:rsidRDefault="005F6A8C">
      <w:pPr>
        <w:pStyle w:val="Para1"/>
        <w:spacing w:before="240" w:after="240"/>
      </w:pPr>
      <w:r>
        <w:t>2024</w:t>
      </w:r>
      <w:r>
        <w:t>年</w:t>
      </w:r>
      <w:r>
        <w:t>6</w:t>
      </w:r>
      <w:r>
        <w:t>月</w:t>
      </w:r>
      <w:r>
        <w:t>14</w:t>
      </w:r>
      <w:r>
        <w:t>日</w:t>
      </w:r>
    </w:p>
    <w:p w14:paraId="0C70F6FE" w14:textId="77777777" w:rsidR="00A010AC" w:rsidRDefault="005F6A8C">
      <w:pPr>
        <w:pStyle w:val="Para2"/>
        <w:spacing w:before="240" w:after="240"/>
        <w:ind w:firstLine="480"/>
      </w:pPr>
      <w:r>
        <w:rPr>
          <w:rStyle w:val="0Text"/>
        </w:rPr>
        <w:t>经云：</w:t>
      </w:r>
      <w:r>
        <w:t>“</w:t>
      </w:r>
      <w:r>
        <w:t>善男子！汝于此义，应如是解。以于众生心平等故，则能成就圆满大悲；以大悲心随众生故，则能成就供养如来。</w:t>
      </w:r>
      <w:r>
        <w:t>”</w:t>
      </w:r>
    </w:p>
    <w:p w14:paraId="0C70F6FF" w14:textId="77777777" w:rsidR="00A010AC" w:rsidRDefault="005F6A8C">
      <w:pPr>
        <w:spacing w:before="240" w:after="240"/>
        <w:ind w:firstLine="480"/>
      </w:pPr>
      <w:r>
        <w:t>普贤菩萨讲道：善男子！看了之前所讲的种</w:t>
      </w:r>
      <w:r>
        <w:t>种学佛的意义，我们应该明白行菩萨道的意义，应该按照上面所讲的种种修行的方法去理解、去修行。我们对待一切众生，都要一视同仁，平等对待，能够常常随顺众生，才能使大悲心渐渐增长、圆满、完善。因为我们</w:t>
      </w:r>
      <w:r>
        <w:lastRenderedPageBreak/>
        <w:t>用大悲心去随顺众生，才是诸佛本意，才是正行，因为随顺众生，就是对诸佛最好的随顺。如果我们能用大悲心去利乐一切有情，那就是对如来最好的供养。敬请常念南无阿弥陀佛！</w:t>
      </w:r>
    </w:p>
    <w:p w14:paraId="0C70F700" w14:textId="77777777" w:rsidR="00A010AC" w:rsidRDefault="005F6A8C">
      <w:pPr>
        <w:pStyle w:val="Para1"/>
        <w:spacing w:before="240" w:after="240"/>
      </w:pPr>
      <w:r>
        <w:t>2024</w:t>
      </w:r>
      <w:r>
        <w:t>年</w:t>
      </w:r>
      <w:r>
        <w:t>6</w:t>
      </w:r>
      <w:r>
        <w:t>月</w:t>
      </w:r>
      <w:r>
        <w:t>15</w:t>
      </w:r>
      <w:r>
        <w:t>日</w:t>
      </w:r>
    </w:p>
    <w:p w14:paraId="0C70F701" w14:textId="77777777" w:rsidR="00A010AC" w:rsidRDefault="005F6A8C">
      <w:pPr>
        <w:spacing w:before="240" w:after="240"/>
        <w:ind w:firstLine="480"/>
      </w:pPr>
      <w:r>
        <w:t>下面来看第十大愿</w:t>
      </w:r>
      <w:r>
        <w:t>“</w:t>
      </w:r>
      <w:r>
        <w:t>普皆回向。</w:t>
      </w:r>
      <w:r>
        <w:t>”</w:t>
      </w:r>
    </w:p>
    <w:p w14:paraId="0C70F702" w14:textId="77777777" w:rsidR="00A010AC" w:rsidRDefault="005F6A8C">
      <w:pPr>
        <w:spacing w:before="240" w:after="240"/>
        <w:ind w:firstLine="480"/>
      </w:pPr>
      <w:r>
        <w:t>关于回向大家就比较熟悉了，我们每天念完经都会回向：</w:t>
      </w:r>
      <w:r>
        <w:t>“</w:t>
      </w:r>
      <w:r>
        <w:t>诵经功德殊胜行，无边胜福皆回向</w:t>
      </w:r>
      <w:r>
        <w:t>……”</w:t>
      </w:r>
      <w:r>
        <w:t>念完佛也会回向：</w:t>
      </w:r>
      <w:r>
        <w:t>“</w:t>
      </w:r>
      <w:r>
        <w:t>愿生西方净土中，九品莲花为父母。花开见佛悟无生，不退菩萨为伴侣。</w:t>
      </w:r>
      <w:r>
        <w:t>”</w:t>
      </w:r>
      <w:r>
        <w:t>这是往生净土的回向。一个人的心量小，回向也小，比如我们很多人最长回向的是希望菩萨保佑儿女平安健康、考上大学，保佑生意兴隆，保佑升官发财。你的心量小，功德就那么一点点，乃至根本没有功德，只是积累了一点福报；如果你的心量大，你所作的功德也就越大，把你所做的一切善事功德，回向给十方三世一切众生，回向尽虚空遍法界一切众生，你的功德也就无限的大！有人担心我就那么一点点功德，回向给别人不就没有了吗，这是不了解回向的意义，还是一种自私自利的心理，回向就像</w:t>
      </w:r>
      <w:r>
        <w:t>一灯点万灯，你一盏灯的光芒就那么一点点，但是万灯互照，是不是灯火辉煌？越回向，你的功德就越殊胜。敬请常念南无阿弥陀佛！</w:t>
      </w:r>
    </w:p>
    <w:p w14:paraId="0C70F703" w14:textId="77777777" w:rsidR="00A010AC" w:rsidRDefault="005F6A8C">
      <w:pPr>
        <w:pStyle w:val="Para1"/>
        <w:spacing w:before="240" w:after="240"/>
      </w:pPr>
      <w:r>
        <w:t>2024</w:t>
      </w:r>
      <w:r>
        <w:t>年</w:t>
      </w:r>
      <w:r>
        <w:t>6</w:t>
      </w:r>
      <w:r>
        <w:t>月</w:t>
      </w:r>
      <w:r>
        <w:t>16</w:t>
      </w:r>
      <w:r>
        <w:t>日</w:t>
      </w:r>
    </w:p>
    <w:p w14:paraId="0C70F704" w14:textId="77777777" w:rsidR="00A010AC" w:rsidRDefault="005F6A8C">
      <w:pPr>
        <w:pStyle w:val="Para2"/>
        <w:spacing w:before="240" w:after="240"/>
        <w:ind w:firstLine="480"/>
      </w:pPr>
      <w:r>
        <w:rPr>
          <w:rStyle w:val="0Text"/>
        </w:rPr>
        <w:t>经云：</w:t>
      </w:r>
      <w:r>
        <w:t>“</w:t>
      </w:r>
      <w:r>
        <w:t>复次，善男子！言普皆回向者，从初礼拜，乃至随顺，所有功德，皆悉回向，尽法界、虚空界一切众生。</w:t>
      </w:r>
      <w:r>
        <w:t>”</w:t>
      </w:r>
    </w:p>
    <w:p w14:paraId="0C70F705" w14:textId="77777777" w:rsidR="00A010AC" w:rsidRDefault="005F6A8C">
      <w:pPr>
        <w:spacing w:before="240" w:after="240"/>
        <w:ind w:firstLine="480"/>
      </w:pPr>
      <w:r>
        <w:t>这里很明确地告诉我们，从第一大愿礼敬诸佛到第九大愿恒顺众生，我们所修的一切功德全部回向到尽法界、虚空界一切众生。这里就是说明了大乘佛子的发心，我们学佛不仅是为了自己，同时也是为了利益一切众生。</w:t>
      </w:r>
    </w:p>
    <w:p w14:paraId="0C70F706" w14:textId="77777777" w:rsidR="00A010AC" w:rsidRDefault="005F6A8C">
      <w:pPr>
        <w:spacing w:before="240" w:after="240"/>
        <w:ind w:firstLine="480"/>
      </w:pPr>
      <w:r>
        <w:t>“</w:t>
      </w:r>
      <w:r>
        <w:t>回</w:t>
      </w:r>
      <w:r>
        <w:t>”</w:t>
      </w:r>
      <w:r>
        <w:t>是回转，</w:t>
      </w:r>
      <w:r>
        <w:t>“</w:t>
      </w:r>
      <w:r>
        <w:t>向</w:t>
      </w:r>
      <w:r>
        <w:t>”</w:t>
      </w:r>
      <w:r>
        <w:t>是趋向，</w:t>
      </w:r>
      <w:r>
        <w:t>“</w:t>
      </w:r>
      <w:r>
        <w:t>普皆</w:t>
      </w:r>
      <w:r>
        <w:t>”</w:t>
      </w:r>
      <w:r>
        <w:t>指回向的善根和回向处都是周遍法界的。</w:t>
      </w:r>
      <w:r>
        <w:t>也就是从礼敬诸佛到恒顺众生间的一切善根福德因缘，回向于众生。我们修行是为了成菩提、度众生，即是以度众生为目的，就应把一切善根回向众生。我们修行是为了成就无上菩提。因此善根也应回向成就菩提。敬请常念南无阿弥陀佛！</w:t>
      </w:r>
    </w:p>
    <w:p w14:paraId="0C70F707" w14:textId="77777777" w:rsidR="00A010AC" w:rsidRDefault="005F6A8C">
      <w:pPr>
        <w:pStyle w:val="Para1"/>
        <w:spacing w:before="240" w:after="240"/>
      </w:pPr>
      <w:r>
        <w:t>2024</w:t>
      </w:r>
      <w:r>
        <w:t>年</w:t>
      </w:r>
      <w:r>
        <w:t>6</w:t>
      </w:r>
      <w:r>
        <w:t>月</w:t>
      </w:r>
      <w:r>
        <w:t>17</w:t>
      </w:r>
      <w:r>
        <w:t>日</w:t>
      </w:r>
    </w:p>
    <w:p w14:paraId="0C70F708" w14:textId="77777777" w:rsidR="00A010AC" w:rsidRDefault="005F6A8C">
      <w:pPr>
        <w:pStyle w:val="Para2"/>
        <w:spacing w:before="240" w:after="240"/>
        <w:ind w:firstLine="480"/>
      </w:pPr>
      <w:r>
        <w:rPr>
          <w:rStyle w:val="0Text"/>
        </w:rPr>
        <w:t>经云：</w:t>
      </w:r>
      <w:r>
        <w:t>“</w:t>
      </w:r>
      <w:r>
        <w:t>愿令众生常得安乐，无诸病苦。欲行恶法，皆悉不成。所修善业，皆速成就。关闭一切诸恶趣门，开示人天涅槃正路。</w:t>
      </w:r>
      <w:r>
        <w:t>”</w:t>
      </w:r>
    </w:p>
    <w:p w14:paraId="0C70F709" w14:textId="77777777" w:rsidR="00A010AC" w:rsidRDefault="005F6A8C">
      <w:pPr>
        <w:spacing w:before="240" w:after="240"/>
        <w:ind w:firstLine="480"/>
      </w:pPr>
      <w:r>
        <w:t>这里讲愿众生得安乐、无病苦，这是是同体大悲，无缘大慈的发愿，我们修行菩萨行愿都应当这样发愿。菩萨发心是利益一切众生的，众生畏果，菩萨畏因，菩萨知道造恶会</w:t>
      </w:r>
      <w:r>
        <w:lastRenderedPageBreak/>
        <w:t>受苦，所以</w:t>
      </w:r>
      <w:r>
        <w:t>发愿众生在想造恶时，一切恶行都不成功，因此让众生避免恶果；菩萨知道行善会得乐，所以愿众生在刚生起善心时，能够善心增长，善法成熟，很快就顺利成办。所以我们发心的时候，你要想想是不是利他的发心，是不是自私自利乃至损人利己的发心，反观自省。现在很多人养成这样的心态，就是别人行善，不希望他成功，乃至讽刺挖苦；别人造恶，反而幸灾乐祸乃至推波助澜。佛弟子不能这样。菩萨行者应该是愿众生</w:t>
      </w:r>
      <w:r>
        <w:t>“</w:t>
      </w:r>
      <w:r>
        <w:t>关闭一切诸恶趣门</w:t>
      </w:r>
      <w:r>
        <w:t>”</w:t>
      </w:r>
      <w:r>
        <w:t>，为众生指引解脱大道。敬请常念南无阿弥陀佛！</w:t>
      </w:r>
    </w:p>
    <w:p w14:paraId="0C70F70A" w14:textId="77777777" w:rsidR="00A010AC" w:rsidRDefault="005F6A8C">
      <w:pPr>
        <w:pStyle w:val="Para1"/>
        <w:spacing w:before="240" w:after="240"/>
      </w:pPr>
      <w:r>
        <w:t>2024</w:t>
      </w:r>
      <w:r>
        <w:t>年</w:t>
      </w:r>
      <w:r>
        <w:t>6</w:t>
      </w:r>
      <w:r>
        <w:t>月</w:t>
      </w:r>
      <w:r>
        <w:t>18</w:t>
      </w:r>
      <w:r>
        <w:t>日</w:t>
      </w:r>
    </w:p>
    <w:p w14:paraId="0C70F70B" w14:textId="77777777" w:rsidR="00A010AC" w:rsidRDefault="005F6A8C">
      <w:pPr>
        <w:pStyle w:val="Para2"/>
        <w:spacing w:before="240" w:after="240"/>
        <w:ind w:firstLine="480"/>
      </w:pPr>
      <w:r>
        <w:rPr>
          <w:rStyle w:val="0Text"/>
        </w:rPr>
        <w:t>经云：</w:t>
      </w:r>
      <w:r>
        <w:t>“</w:t>
      </w:r>
      <w:r>
        <w:t>若诸众生，因其积集诸恶业故，所感一切极重苦</w:t>
      </w:r>
      <w:r>
        <w:t>果，我皆代受。令彼众生，悉得解脱，究竟成就无上菩提。</w:t>
      </w:r>
      <w:r>
        <w:t>”</w:t>
      </w:r>
    </w:p>
    <w:p w14:paraId="0C70F70C" w14:textId="77777777" w:rsidR="00A010AC" w:rsidRDefault="005F6A8C">
      <w:pPr>
        <w:spacing w:before="240" w:after="240"/>
        <w:ind w:firstLine="480"/>
      </w:pPr>
      <w:r>
        <w:t>我们来看经文，众生因诸多烦恼会积集诸多恶业，站在因果的现象来看，必将感得的一切极重苦果，这里菩萨发愿说我都会代受。这是菩萨大慈悲心的愿力，愿代众生受苦，不忍众生苦；不仅不愿令众生受苦，还发愿令彼众生皆获解脱，乃至究竟成就无上菩提。</w:t>
      </w:r>
    </w:p>
    <w:p w14:paraId="0C70F70D" w14:textId="77777777" w:rsidR="00A010AC" w:rsidRDefault="005F6A8C">
      <w:pPr>
        <w:spacing w:before="240" w:after="240"/>
        <w:ind w:firstLine="480"/>
      </w:pPr>
      <w:r>
        <w:t>菩萨无缘大慈、同体大悲，发愿众生的苦自己代受，自己的乐奉献给众生。我们发愿众生愿脱离苦海；愿众生登上涅盘的彼岸，早日圆成佛道！我们倘能用普贤的心量，去回向所作的功德，我们所得到的功德，也会像虚空一样广大。敬请常念南无阿弥陀佛</w:t>
      </w:r>
      <w:r>
        <w:t>！</w:t>
      </w:r>
    </w:p>
    <w:p w14:paraId="0C70F70E" w14:textId="77777777" w:rsidR="00A010AC" w:rsidRDefault="005F6A8C">
      <w:pPr>
        <w:pStyle w:val="Para1"/>
        <w:spacing w:before="240" w:after="240"/>
      </w:pPr>
      <w:r>
        <w:t>2024</w:t>
      </w:r>
      <w:r>
        <w:t>年</w:t>
      </w:r>
      <w:r>
        <w:t>6</w:t>
      </w:r>
      <w:r>
        <w:t>月</w:t>
      </w:r>
      <w:r>
        <w:t>19</w:t>
      </w:r>
      <w:r>
        <w:t>日</w:t>
      </w:r>
    </w:p>
    <w:p w14:paraId="0C70F70F" w14:textId="77777777" w:rsidR="00A010AC" w:rsidRDefault="005F6A8C">
      <w:pPr>
        <w:spacing w:before="240" w:after="240"/>
        <w:ind w:firstLine="480"/>
      </w:pPr>
      <w:r>
        <w:t>我们来说说</w:t>
      </w:r>
      <w:r>
        <w:t>“</w:t>
      </w:r>
      <w:r>
        <w:t>一切极重苦果，我皆代受。</w:t>
      </w:r>
      <w:r>
        <w:t>”</w:t>
      </w:r>
      <w:r>
        <w:t>实际上作为凡夫众生的我们是做不到代众生受苦的，但在却不妨碍我们发这个愿，我们心中要作代众生受苦的观想。菩萨见到众生造恶感受重苦，以此障碍而不见佛、不闻法、不识僧，菩萨就想：我应当在恶道中代众生受种种苦，令他们解脱。菩萨是这样发愿的，我们也如是发愿。当我们在现实生活中受诸苦恼时，就会变得不惊怖，不回避，不退怯。我们修行不仅是令自己成佛，还是欲令众生都成佛，所谓不为自己求安乐，但愿众生得离苦。四弘誓愿里面众生无边誓愿度，就是因为誓度一切众生而发菩提</w:t>
      </w:r>
      <w:r>
        <w:t>心的。敬请常念南无阿弥陀佛！</w:t>
      </w:r>
    </w:p>
    <w:p w14:paraId="0C70F710" w14:textId="77777777" w:rsidR="00A010AC" w:rsidRDefault="005F6A8C">
      <w:pPr>
        <w:pStyle w:val="Para1"/>
        <w:spacing w:before="240" w:after="240"/>
      </w:pPr>
      <w:r>
        <w:t>2024</w:t>
      </w:r>
      <w:r>
        <w:t>年</w:t>
      </w:r>
      <w:r>
        <w:t>6</w:t>
      </w:r>
      <w:r>
        <w:t>月</w:t>
      </w:r>
      <w:r>
        <w:t>20</w:t>
      </w:r>
      <w:r>
        <w:t>日</w:t>
      </w:r>
    </w:p>
    <w:p w14:paraId="0C70F711" w14:textId="77777777" w:rsidR="00A010AC" w:rsidRDefault="005F6A8C">
      <w:pPr>
        <w:spacing w:before="240" w:after="240"/>
        <w:ind w:firstLine="480"/>
      </w:pPr>
      <w:r>
        <w:t>普贤菩萨十大愿我们已经粗略地学完了，后面是总结修学普贤菩萨十大愿王的利益。</w:t>
      </w:r>
    </w:p>
    <w:p w14:paraId="0C70F712" w14:textId="77777777" w:rsidR="00A010AC" w:rsidRDefault="005F6A8C">
      <w:pPr>
        <w:pStyle w:val="Para2"/>
        <w:spacing w:before="240" w:after="240"/>
        <w:ind w:firstLine="480"/>
      </w:pPr>
      <w:r>
        <w:rPr>
          <w:rStyle w:val="0Text"/>
        </w:rPr>
        <w:t>经云：</w:t>
      </w:r>
      <w:r>
        <w:t>“</w:t>
      </w:r>
      <w:r>
        <w:t>善男子，是为菩萨摩诃萨十种大愿，具足圆满。若诸菩萨，于此大愿，随顺趣入，则能成熟一切众生，则能随顺阿耨多罗三藐三菩提，则能成满普贤菩萨诸行愿海。</w:t>
      </w:r>
      <w:r>
        <w:t>”</w:t>
      </w:r>
    </w:p>
    <w:p w14:paraId="0C70F713" w14:textId="77777777" w:rsidR="00A010AC" w:rsidRDefault="005F6A8C">
      <w:pPr>
        <w:spacing w:before="240" w:after="240"/>
        <w:ind w:firstLine="480"/>
      </w:pPr>
      <w:r>
        <w:lastRenderedPageBreak/>
        <w:t>普贤菩萨说：善男子！（我们现在修学普贤菩萨十大愿王，也可以勉强称为善男子。）修学菩萨摩诃萨十种大愿具足圆满。如果菩萨对这十种大愿随顺趋入，就能成熟法界一切众生，就能随顺无上正等正觉，就能圆满成就普贤菩萨的如海行愿。而菩萨随顺趋入普贤大愿，发起最广大的行愿，这会给尽虚空遍法界众生都带来利益。所以，能随顺趣入普贤大愿，从发愿时起直至尽未来际，都会利益到无量无边的众生。敬请常念南无阿弥陀佛！</w:t>
      </w:r>
    </w:p>
    <w:p w14:paraId="0C70F714" w14:textId="77777777" w:rsidR="00A010AC" w:rsidRDefault="005F6A8C">
      <w:pPr>
        <w:pStyle w:val="Para1"/>
        <w:spacing w:before="240" w:after="240"/>
      </w:pPr>
      <w:r>
        <w:t>2024</w:t>
      </w:r>
      <w:r>
        <w:t>年</w:t>
      </w:r>
      <w:r>
        <w:t>6</w:t>
      </w:r>
      <w:r>
        <w:t>月</w:t>
      </w:r>
      <w:r>
        <w:t>21</w:t>
      </w:r>
      <w:r>
        <w:t>日</w:t>
      </w:r>
    </w:p>
    <w:p w14:paraId="0C70F715" w14:textId="77777777" w:rsidR="00A010AC" w:rsidRDefault="005F6A8C">
      <w:pPr>
        <w:pStyle w:val="Para2"/>
        <w:spacing w:before="240" w:after="240"/>
        <w:ind w:firstLine="482"/>
      </w:pPr>
      <w:r>
        <w:t>“</w:t>
      </w:r>
      <w:r>
        <w:t>是故善男子，汝于此义，应如是知。</w:t>
      </w:r>
      <w:r>
        <w:t>”</w:t>
      </w:r>
    </w:p>
    <w:p w14:paraId="0C70F716" w14:textId="77777777" w:rsidR="00A010AC" w:rsidRDefault="005F6A8C">
      <w:pPr>
        <w:pStyle w:val="Para2"/>
        <w:spacing w:before="240" w:after="240"/>
        <w:ind w:firstLine="480"/>
      </w:pPr>
      <w:r>
        <w:rPr>
          <w:rStyle w:val="0Text"/>
        </w:rPr>
        <w:t>经中告诉我们对普贤菩萨十大愿王的意义，应当如是知道。修学普贤菩</w:t>
      </w:r>
      <w:r>
        <w:rPr>
          <w:rStyle w:val="0Text"/>
        </w:rPr>
        <w:t>萨十大愿的殊胜功德，经文接着阐述：</w:t>
      </w:r>
      <w:r>
        <w:t>“</w:t>
      </w:r>
      <w:r>
        <w:t>若有善男子、善女人，以满十方无量无边不可说不可说佛刹极微尘数一切世界上妙七宝，及诸人天最胜安乐，布施尔所一切世界所有众生，供养尔所一切世界诸佛菩萨，经尔所佛刹极微尘数劫，相续不断，所得功德。若复有人，闻此愿王，一经于耳，所有功德，比前功德，百分不及一，千分不及一，乃至优波尼沙陀分亦不及一。</w:t>
      </w:r>
      <w:r>
        <w:t>”</w:t>
      </w:r>
    </w:p>
    <w:p w14:paraId="0C70F717" w14:textId="77777777" w:rsidR="00A010AC" w:rsidRDefault="005F6A8C">
      <w:pPr>
        <w:spacing w:before="240" w:after="240"/>
        <w:ind w:firstLine="480"/>
      </w:pPr>
      <w:r>
        <w:t>这是用对比的方式来衬托出听闻、修学《普贤菩萨行愿品》的殊胜功德。普贤菩萨说：比如有善男子、善女人，以充满十方无量无边不可说不可说佛刹极微尘数一切世界的上等七宝，和人间天界最好的安乐（</w:t>
      </w:r>
      <w:r>
        <w:t>供品极广大、极殊胜），供养尔所一切世界的所有众生和诸佛菩萨（受供者上至诸佛菩萨，下至无量众生，表示极多），经历尔所佛刹极微尘数劫，相续不断（时间相续性极长），如是供养在供养物、受供者、供养时间三方面都达到了极大量，因此所获得功德无量无边。然而，如果有人听到普贤菩萨愿王，一经于耳（只是听听），就得到远远超胜前者的功德。前者功德不及后者的百分之一，千分之一，乃至优波尼沙陀分之一。如果依此修行呢？功德更是不可说不可说的殊胜。敬请常念南无阿弥陀佛！</w:t>
      </w:r>
    </w:p>
    <w:p w14:paraId="0C70F718" w14:textId="77777777" w:rsidR="00A010AC" w:rsidRDefault="005F6A8C">
      <w:pPr>
        <w:pStyle w:val="Para1"/>
        <w:spacing w:before="240" w:after="240"/>
      </w:pPr>
      <w:r>
        <w:t>2024</w:t>
      </w:r>
      <w:r>
        <w:t>年</w:t>
      </w:r>
      <w:r>
        <w:t>6</w:t>
      </w:r>
      <w:r>
        <w:t>月</w:t>
      </w:r>
      <w:r>
        <w:t>22</w:t>
      </w:r>
      <w:r>
        <w:t>日</w:t>
      </w:r>
    </w:p>
    <w:p w14:paraId="0C70F719" w14:textId="77777777" w:rsidR="00A010AC" w:rsidRDefault="005F6A8C">
      <w:pPr>
        <w:pStyle w:val="Para2"/>
        <w:spacing w:before="240" w:after="240"/>
        <w:ind w:firstLine="480"/>
      </w:pPr>
      <w:r>
        <w:rPr>
          <w:rStyle w:val="0Text"/>
        </w:rPr>
        <w:t>经云：</w:t>
      </w:r>
      <w:r>
        <w:t>“</w:t>
      </w:r>
      <w:r>
        <w:t>或复有人。以深信心。于此大愿。受持读</w:t>
      </w:r>
      <w:r>
        <w:t>诵。乃至书写一四句偈。速能除灭五无间业。</w:t>
      </w:r>
      <w:r>
        <w:t>”</w:t>
      </w:r>
    </w:p>
    <w:p w14:paraId="0C70F71A" w14:textId="77777777" w:rsidR="00A010AC" w:rsidRDefault="005F6A8C">
      <w:pPr>
        <w:spacing w:before="240" w:after="240"/>
        <w:ind w:firstLine="480"/>
      </w:pPr>
      <w:r>
        <w:t>就算是造了五无间恶业的人，能够以深信心、精进心、希有心受持读诵普贤大愿，五无间地狱的果报都能够迅速除灭。按照《华严经》里面所记载的福德，以深信心、精进心、希有心受持读诵，甚至书写一四句偈，一切身心疾苦、所有的烦恼，都能消除。敬请常念南无阿弥陀佛！</w:t>
      </w:r>
    </w:p>
    <w:p w14:paraId="0C70F71B" w14:textId="77777777" w:rsidR="00A010AC" w:rsidRDefault="005F6A8C">
      <w:pPr>
        <w:pStyle w:val="Para1"/>
        <w:spacing w:before="240" w:after="240"/>
      </w:pPr>
      <w:r>
        <w:t>2024</w:t>
      </w:r>
      <w:r>
        <w:t>年</w:t>
      </w:r>
      <w:r>
        <w:t>6</w:t>
      </w:r>
      <w:r>
        <w:t>月</w:t>
      </w:r>
      <w:r>
        <w:t>23</w:t>
      </w:r>
      <w:r>
        <w:t>日</w:t>
      </w:r>
    </w:p>
    <w:p w14:paraId="0C70F71C" w14:textId="77777777" w:rsidR="00A010AC" w:rsidRDefault="005F6A8C">
      <w:pPr>
        <w:pStyle w:val="Para2"/>
        <w:spacing w:before="240" w:after="240"/>
        <w:ind w:firstLine="480"/>
      </w:pPr>
      <w:r>
        <w:rPr>
          <w:rStyle w:val="0Text"/>
        </w:rPr>
        <w:t>经云：</w:t>
      </w:r>
      <w:r>
        <w:t>“</w:t>
      </w:r>
      <w:r>
        <w:t>所有世间身心等病。种种苦恼。乃至佛刹极微尘数一切恶业。皆得消除。</w:t>
      </w:r>
      <w:r>
        <w:t>”</w:t>
      </w:r>
    </w:p>
    <w:p w14:paraId="0C70F71D" w14:textId="77777777" w:rsidR="00A010AC" w:rsidRDefault="005F6A8C">
      <w:pPr>
        <w:spacing w:before="240" w:after="240"/>
        <w:ind w:firstLine="480"/>
      </w:pPr>
      <w:r>
        <w:lastRenderedPageBreak/>
        <w:t>这里讲所有世间</w:t>
      </w:r>
      <w:r>
        <w:t>“</w:t>
      </w:r>
      <w:r>
        <w:t>身</w:t>
      </w:r>
      <w:r>
        <w:t>”</w:t>
      </w:r>
      <w:r>
        <w:t>、</w:t>
      </w:r>
      <w:r>
        <w:t>“</w:t>
      </w:r>
      <w:r>
        <w:t>心</w:t>
      </w:r>
      <w:r>
        <w:t>”</w:t>
      </w:r>
      <w:r>
        <w:t>等病，就目前来看，你去医院看病，只能是治疗一些身体的部分疾病。却无法治疗心病。如果不找到根本上</w:t>
      </w:r>
      <w:r>
        <w:t>的解决途径，身心诸病到哪一天才能根除呢？所以必须找到能从根本上解除的妙法，依普贤行愿修行就具有这种效力。依仗修行普贤大愿的力量，世间身心等病、种种苦恼，乃至佛刹极微尘数一切恶业，都能在甚深信解的受持、修行中全部消除。要知道苦恼、疾病、恶业皆源自于无明，因为我们执著于那个虚妄的自我而产生种种烦恼，由此产生种种身心等病。现在以甚深信解受持、修行普贤行愿，就能发明无尽的善根，成就无上的功德智慧，身体四大不调根源于我执，发起大心深入普贤愿海，身心得到洗涤，病患也会逐渐消尽。敬请常念南无阿弥陀佛！</w:t>
      </w:r>
    </w:p>
    <w:p w14:paraId="0C70F71E" w14:textId="77777777" w:rsidR="00A010AC" w:rsidRDefault="005F6A8C">
      <w:pPr>
        <w:pStyle w:val="Para1"/>
        <w:spacing w:before="240" w:after="240"/>
      </w:pPr>
      <w:r>
        <w:t>2024</w:t>
      </w:r>
      <w:r>
        <w:t>年</w:t>
      </w:r>
      <w:r>
        <w:t>6</w:t>
      </w:r>
      <w:r>
        <w:t>月</w:t>
      </w:r>
      <w:r>
        <w:t>24</w:t>
      </w:r>
      <w:r>
        <w:t>日</w:t>
      </w:r>
    </w:p>
    <w:p w14:paraId="0C70F71F" w14:textId="77777777" w:rsidR="00A010AC" w:rsidRDefault="005F6A8C">
      <w:pPr>
        <w:pStyle w:val="Para2"/>
        <w:spacing w:before="240" w:after="240"/>
        <w:ind w:firstLine="482"/>
      </w:pPr>
      <w:r>
        <w:t>“</w:t>
      </w:r>
      <w:r>
        <w:t>一切魔军。夜叉罗刹。若鸠槃荼若毗舍阇。若部多等。饮血啗肉。诸恶鬼神。悉皆远离。或时发心。亲近守护。是故若人诵此愿者。行于世间。无有障碍。如空中月出于云翳。一切人天皆应礼敬，一切众生悉应供养。</w:t>
      </w:r>
      <w:r>
        <w:t>”</w:t>
      </w:r>
    </w:p>
    <w:p w14:paraId="0C70F720" w14:textId="77777777" w:rsidR="00A010AC" w:rsidRDefault="005F6A8C">
      <w:pPr>
        <w:spacing w:before="240" w:after="240"/>
        <w:ind w:firstLine="480"/>
      </w:pPr>
      <w:r>
        <w:t>我们修行普贤行愿，还可以拥有降魔、除障力量，受持读诵书写修行此行愿，一切天魔恶鬼皆悉远离，乃至还会发心亲近守护，成为你的护法。魔军，指他化自在天天魔波旬及其徒众眷属，夜叉到部多为五种以人类血肉为食的鬼类，夜叉，天龙八部之一，与罗刹同属北方多闻天王所统；罗刹多地行，男凶恶而女美貌；鸠槃荼，意译瓮形鬼、冬瓜鬼，属厌</w:t>
      </w:r>
      <w:r>
        <w:t>魅鬼，为南方增长天王所统。毗舍阇，意译食精气鬼，与乾闼婆同属东方持国天王所统。部多，又译富单那，意译臭饿鬼，主热病，与龙同属西方广目天王所统。所有这些鬼神大多尊敬佛菩萨。我们发普贤行愿要利乐众生，也包括利益这些诸恶鬼神，他们得到利益就会发心保护。经中又说持诵普贤行愿者没有怨敌，通行世间无有障碍，如出于云雾遮蔽的明月，为一切人、天所尊敬，一切众生皆应礼敬供养。敬请常念南无阿弥陀佛！</w:t>
      </w:r>
    </w:p>
    <w:p w14:paraId="0C70F721" w14:textId="77777777" w:rsidR="00A010AC" w:rsidRDefault="005F6A8C">
      <w:pPr>
        <w:pStyle w:val="Para1"/>
        <w:spacing w:before="240" w:after="240"/>
      </w:pPr>
      <w:r>
        <w:t>2024</w:t>
      </w:r>
      <w:r>
        <w:t>年</w:t>
      </w:r>
      <w:r>
        <w:t>6</w:t>
      </w:r>
      <w:r>
        <w:t>月</w:t>
      </w:r>
      <w:r>
        <w:t>25</w:t>
      </w:r>
      <w:r>
        <w:t>日</w:t>
      </w:r>
    </w:p>
    <w:p w14:paraId="0C70F722" w14:textId="77777777" w:rsidR="00A010AC" w:rsidRDefault="005F6A8C">
      <w:pPr>
        <w:pStyle w:val="Para2"/>
        <w:spacing w:before="240" w:after="240"/>
        <w:ind w:firstLine="482"/>
      </w:pPr>
      <w:r>
        <w:t>“</w:t>
      </w:r>
      <w:r>
        <w:t>此善男子善得人身，圆满普贤所有功德，不久当如普贤菩萨，速得成就微妙色身，具三十二大丈夫相。</w:t>
      </w:r>
      <w:r>
        <w:t>”</w:t>
      </w:r>
    </w:p>
    <w:p w14:paraId="0C70F723" w14:textId="77777777" w:rsidR="00A010AC" w:rsidRDefault="005F6A8C">
      <w:pPr>
        <w:spacing w:before="240" w:after="240"/>
        <w:ind w:firstLine="480"/>
      </w:pPr>
      <w:r>
        <w:t>修普贤因必</w:t>
      </w:r>
      <w:r>
        <w:t>得普贤果。因和果是对应的，此善男子读诵修持普贤行愿，是修集圆满之因，所以说善得人身，将会圆满普贤菩萨的所有功德。我们已获得暇满人身，堪能成办一切三乘功德，以此人身又遇到普贤行愿能够深心受持，这是无量劫来难遭难遇的，读诵受持普贤行愿故，自然会由此圆满普贤所有功德，</w:t>
      </w:r>
      <w:r>
        <w:t>“</w:t>
      </w:r>
      <w:r>
        <w:t>不久当如普贤菩萨，速得成就微妙色身，具三十二大丈夫相</w:t>
      </w:r>
      <w:r>
        <w:t>”</w:t>
      </w:r>
      <w:r>
        <w:t>。敬请常念南无阿弥陀佛！</w:t>
      </w:r>
    </w:p>
    <w:p w14:paraId="0C70F724" w14:textId="77777777" w:rsidR="00A010AC" w:rsidRDefault="005F6A8C">
      <w:pPr>
        <w:pStyle w:val="Para1"/>
        <w:spacing w:before="240" w:after="240"/>
      </w:pPr>
      <w:r>
        <w:t>2024</w:t>
      </w:r>
      <w:r>
        <w:t>年</w:t>
      </w:r>
      <w:r>
        <w:t>6</w:t>
      </w:r>
      <w:r>
        <w:t>月</w:t>
      </w:r>
      <w:r>
        <w:t>26</w:t>
      </w:r>
      <w:r>
        <w:t>日</w:t>
      </w:r>
    </w:p>
    <w:p w14:paraId="0C70F725" w14:textId="77777777" w:rsidR="00A010AC" w:rsidRDefault="005F6A8C">
      <w:pPr>
        <w:pStyle w:val="Para2"/>
        <w:spacing w:before="240" w:after="240"/>
        <w:ind w:firstLine="482"/>
      </w:pPr>
      <w:r>
        <w:lastRenderedPageBreak/>
        <w:t>“</w:t>
      </w:r>
      <w:r>
        <w:t>若生人天，所在之处，常居胜族。悉能破坏一切恶趣，悉能远离一切恶友，悉能制伏一切外道。</w:t>
      </w:r>
      <w:r>
        <w:t>”</w:t>
      </w:r>
    </w:p>
    <w:p w14:paraId="0C70F726" w14:textId="77777777" w:rsidR="00A010AC" w:rsidRDefault="005F6A8C">
      <w:pPr>
        <w:spacing w:before="240" w:after="240"/>
        <w:ind w:firstLine="480"/>
      </w:pPr>
      <w:r>
        <w:t>我们受持修行普贤菩萨行愿，善根能够殊胜圆满，如果来世还转生人天道，不论受生在哪里，都会生在高贵种族中。当然，作为净土行人，我们只能发愿求生西方净土，那就会得到更加殊胜的果报。这里说的胜族，可以理解为生于佛家，行持佛法，成为佛子。</w:t>
      </w:r>
    </w:p>
    <w:p w14:paraId="0C70F727" w14:textId="77777777" w:rsidR="00A010AC" w:rsidRDefault="005F6A8C">
      <w:pPr>
        <w:spacing w:before="240" w:after="240"/>
        <w:ind w:firstLine="480"/>
      </w:pPr>
      <w:r>
        <w:t>我们修行普贤行愿的人将不再贪著世间名利、财色，也就不会为此生烦恼造恶业，所以说悉能破坏一切恶趣。普贤行愿念念都是上求菩提，下化众生，亲近善友，广结善缘，自然就远离了恶友。修学受持普贤行愿能让人觉悟到自性普贤，远离愚痴颠倒梦想，不会心外求法，成就自性功德就能制伏外道。敬请常念南无阿弥</w:t>
      </w:r>
      <w:r>
        <w:t>陀佛！</w:t>
      </w:r>
    </w:p>
    <w:p w14:paraId="0C70F728" w14:textId="77777777" w:rsidR="00A010AC" w:rsidRDefault="005F6A8C">
      <w:pPr>
        <w:pStyle w:val="Para1"/>
        <w:spacing w:before="240" w:after="240"/>
      </w:pPr>
      <w:r>
        <w:t>2024</w:t>
      </w:r>
      <w:r>
        <w:t>年</w:t>
      </w:r>
      <w:r>
        <w:t>6</w:t>
      </w:r>
      <w:r>
        <w:t>月</w:t>
      </w:r>
      <w:r>
        <w:t>27</w:t>
      </w:r>
      <w:r>
        <w:t>日</w:t>
      </w:r>
    </w:p>
    <w:p w14:paraId="0C70F729" w14:textId="77777777" w:rsidR="00A010AC" w:rsidRDefault="005F6A8C">
      <w:pPr>
        <w:pStyle w:val="Para2"/>
        <w:spacing w:before="240" w:after="240"/>
        <w:ind w:firstLine="482"/>
      </w:pPr>
      <w:r>
        <w:t>“</w:t>
      </w:r>
      <w:r>
        <w:t>悉能解脱一切烦恼。如师子王，摧伏群兽。堪受一切众生供养。</w:t>
      </w:r>
      <w:r>
        <w:t>”</w:t>
      </w:r>
    </w:p>
    <w:p w14:paraId="0C70F72A" w14:textId="77777777" w:rsidR="00A010AC" w:rsidRDefault="005F6A8C">
      <w:pPr>
        <w:spacing w:before="240" w:after="240"/>
        <w:ind w:firstLine="480"/>
      </w:pPr>
      <w:r>
        <w:t>我们修行普贤菩萨行愿，一切烦恼自然解脱，像烈日之下，冰雪都会消融，普贤菩萨十大愿王的光明能驱散内心的一切烦恼暗。</w:t>
      </w:r>
      <w:r>
        <w:t>“</w:t>
      </w:r>
      <w:r>
        <w:t>如狮子王，摧伏群兽</w:t>
      </w:r>
      <w:r>
        <w:t>”</w:t>
      </w:r>
      <w:r>
        <w:t>，这是一个比喻，狮子王能够降服群兽，普贤行愿能够降服我们心中的八万四千烦恼。我们念诵、受持普贤菩萨十大愿王。在深心受持修行普贤愿王时，那些隐藏于内心的群兽（烦恼）就会逃得无影无踪。由于我们真心持诵普贤行愿，修学普贤行愿能普遍利益一切众生，所以堪受一切众生供养。或者说，诵持普贤行愿，能够</w:t>
      </w:r>
      <w:r>
        <w:t>灭一切烦恼，故堪受众生供养。敬请常念南无阿弥陀佛！</w:t>
      </w:r>
    </w:p>
    <w:p w14:paraId="0C70F72B" w14:textId="77777777" w:rsidR="00A010AC" w:rsidRDefault="005F6A8C">
      <w:pPr>
        <w:pStyle w:val="Para1"/>
        <w:spacing w:before="240" w:after="240"/>
      </w:pPr>
      <w:r>
        <w:t>2024</w:t>
      </w:r>
      <w:r>
        <w:t>年</w:t>
      </w:r>
      <w:r>
        <w:t>6</w:t>
      </w:r>
      <w:r>
        <w:t>月</w:t>
      </w:r>
      <w:r>
        <w:t>28</w:t>
      </w:r>
      <w:r>
        <w:t>日</w:t>
      </w:r>
    </w:p>
    <w:p w14:paraId="0C70F72C" w14:textId="77777777" w:rsidR="00A010AC" w:rsidRDefault="005F6A8C">
      <w:pPr>
        <w:pStyle w:val="Para2"/>
        <w:spacing w:before="240" w:after="240"/>
        <w:ind w:firstLine="482"/>
      </w:pPr>
      <w:r>
        <w:t>“</w:t>
      </w:r>
      <w:r>
        <w:t>又复是人临命终时。最后刹那。一切诸根悉皆散坏。一切亲属悉皆舍离。一切威势悉皆退失。辅相大臣。宫城内外。象马车乘。珍宝伏藏。如是一切无复相随。唯此愿王。不相舍离。</w:t>
      </w:r>
      <w:r>
        <w:t>”</w:t>
      </w:r>
    </w:p>
    <w:p w14:paraId="0C70F72D" w14:textId="77777777" w:rsidR="00A010AC" w:rsidRDefault="005F6A8C">
      <w:pPr>
        <w:spacing w:before="240" w:after="240"/>
        <w:ind w:firstLine="480"/>
      </w:pPr>
      <w:r>
        <w:t>我们都知道生老病死，人之常情，所有人都难免死亡，无论是寿终正寝亦或是意外身亡，当此一期生命结束的时候，四大分离，六根停止活动，我们这个有漏果报色身随即散失，不但眷属舍离，生前所拥有的所有名誉、地位、财富等一切成就，一切威势悉皆退失。说到此处，仔细想想是不是很悲哀啊？就算是</w:t>
      </w:r>
      <w:r>
        <w:t>国王以及辅相大臣，及所有的宫殿内外象马车乘珍宝伏藏，随着寿命终止而不得不舍离。而更可悲的是：一生所作的善恶业缘，于临命终时的一剎那间，悉皆现前。善多恶少还要好一点，若恶多善少，即将为恶业所牵而下堕三涂，受无量苦。这就是所谓</w:t>
      </w:r>
      <w:r>
        <w:t>“</w:t>
      </w:r>
      <w:r>
        <w:t>万般带不去，唯有业随身。</w:t>
      </w:r>
      <w:r>
        <w:t>”</w:t>
      </w:r>
      <w:r>
        <w:t>因见闻信解受持普贤菩萨十大愿王，临命终时，虽然诸根散坏，眷属舍离，威势退失，一切财宝亦无复相随，但此</w:t>
      </w:r>
      <w:r>
        <w:lastRenderedPageBreak/>
        <w:t>十大愿王，却不舍离。为什么呢？这个修行普贤愿王功德无量，乃至善成菩提之业。敬请常念南无阿弥陀佛！</w:t>
      </w:r>
    </w:p>
    <w:p w14:paraId="0C70F72E" w14:textId="77777777" w:rsidR="00A010AC" w:rsidRDefault="005F6A8C">
      <w:pPr>
        <w:pStyle w:val="Para1"/>
        <w:spacing w:before="240" w:after="240"/>
      </w:pPr>
      <w:r>
        <w:t>2024</w:t>
      </w:r>
      <w:r>
        <w:t>年</w:t>
      </w:r>
      <w:r>
        <w:t>6</w:t>
      </w:r>
      <w:r>
        <w:t>月</w:t>
      </w:r>
      <w:r>
        <w:t>29</w:t>
      </w:r>
      <w:r>
        <w:t>日</w:t>
      </w:r>
    </w:p>
    <w:p w14:paraId="0C70F72F" w14:textId="77777777" w:rsidR="00A010AC" w:rsidRDefault="005F6A8C">
      <w:pPr>
        <w:pStyle w:val="Para2"/>
        <w:spacing w:before="240" w:after="240"/>
        <w:ind w:firstLine="480"/>
      </w:pPr>
      <w:r>
        <w:rPr>
          <w:rStyle w:val="0Text"/>
        </w:rPr>
        <w:t>经云：</w:t>
      </w:r>
      <w:r>
        <w:t>“</w:t>
      </w:r>
      <w:r>
        <w:t>於一切时引导其前，一刹那中，即得往</w:t>
      </w:r>
      <w:r>
        <w:t>生极乐世界。到已，即见阿弥陀佛、文殊师利菩萨、普贤菩萨、观自在菩萨、弥勒菩萨等，此诸菩萨色相端严功德具足，所共围绕。其人自见生莲华中，蒙佛授记。</w:t>
      </w:r>
      <w:r>
        <w:t>”</w:t>
      </w:r>
    </w:p>
    <w:p w14:paraId="0C70F730" w14:textId="77777777" w:rsidR="00A010AC" w:rsidRDefault="005F6A8C">
      <w:pPr>
        <w:spacing w:before="240" w:after="240"/>
        <w:ind w:firstLine="480"/>
      </w:pPr>
      <w:r>
        <w:t>唯有这普贤行愿不捨不离，于一切时引导其心，便能于一刹那间，往生于西方极乐世界。到那里之后，当即会面见阿弥陀佛及文殊、普贤、观音、弥勒等诸大菩萨，他们皆色相端庄，具足一切清净功德，围绕阿弥陀佛。往生者自见生于大莲花中，蒙阿弥陀佛授记将来何时成什么佛，</w:t>
      </w:r>
    </w:p>
    <w:p w14:paraId="0C70F731" w14:textId="77777777" w:rsidR="00A010AC" w:rsidRDefault="005F6A8C">
      <w:pPr>
        <w:spacing w:before="240" w:after="240"/>
        <w:ind w:firstLine="480"/>
      </w:pPr>
      <w:r>
        <w:t>“</w:t>
      </w:r>
      <w:r>
        <w:t>到已即见阿弥陀佛</w:t>
      </w:r>
      <w:r>
        <w:t>”</w:t>
      </w:r>
      <w:r>
        <w:t>：这段话是画龙点睛之语。特别是对于净土行人来说，由于修行普贤行愿的功德，到了极乐世界就能见到阿弥陀佛。还有诸大菩萨围绕，并且为我们授记。敬请常念南无阿弥陀佛！</w:t>
      </w:r>
    </w:p>
    <w:p w14:paraId="0C70F732" w14:textId="77777777" w:rsidR="00A010AC" w:rsidRDefault="005F6A8C">
      <w:pPr>
        <w:pStyle w:val="Para1"/>
        <w:spacing w:before="240" w:after="240"/>
      </w:pPr>
      <w:r>
        <w:t>2024</w:t>
      </w:r>
      <w:r>
        <w:t>年</w:t>
      </w:r>
      <w:r>
        <w:t>6</w:t>
      </w:r>
      <w:r>
        <w:t>月</w:t>
      </w:r>
      <w:r>
        <w:t>30</w:t>
      </w:r>
      <w:r>
        <w:t>日</w:t>
      </w:r>
    </w:p>
    <w:p w14:paraId="0C70F733" w14:textId="77777777" w:rsidR="00A010AC" w:rsidRDefault="005F6A8C">
      <w:pPr>
        <w:pStyle w:val="Para2"/>
        <w:spacing w:before="240" w:after="240"/>
        <w:ind w:firstLine="482"/>
      </w:pPr>
      <w:r>
        <w:t>“</w:t>
      </w:r>
      <w:r>
        <w:t>得授记已。经于无数百千万亿那由他劫。普于十方不可说不可说世</w:t>
      </w:r>
      <w:r>
        <w:t>界。以智慧力。随众生心而为利益。不久当坐菩提道场。降服魔军。成等正觉。转妙法轮。</w:t>
      </w:r>
      <w:r>
        <w:t>”</w:t>
      </w:r>
    </w:p>
    <w:p w14:paraId="0C70F734" w14:textId="77777777" w:rsidR="00A010AC" w:rsidRDefault="005F6A8C">
      <w:pPr>
        <w:spacing w:before="240" w:after="240"/>
        <w:ind w:firstLine="480"/>
      </w:pPr>
      <w:r>
        <w:t>一生极乐世界，花开见佛，亲聆阿弥陀佛法音，悟无生法忍，得阿弥陀佛授记，然后以普贤菩萨行愿力，广泛利益无量无边众生，经于无数百千万亿那由他劫，在十方不可说不可说世界中，以广大智慧力随顺众生意乐而作利益。以上是受持普贤行愿往生后，以普贤菩萨行愿力和阿弥陀佛大愿力的加持，可以显发利益众生的发心大用。</w:t>
      </w:r>
    </w:p>
    <w:p w14:paraId="0C70F735" w14:textId="77777777" w:rsidR="00A010AC" w:rsidRDefault="005F6A8C">
      <w:pPr>
        <w:spacing w:before="240" w:after="240"/>
        <w:ind w:firstLine="480"/>
      </w:pPr>
      <w:r>
        <w:t>不久当坐于成等正觉的菩提道场，如本师在菩提树下修行，在其中降伏魔众大军。成就正等的菩提觉悟之后，又为众生转妙法，在无量无边的佛刹国土</w:t>
      </w:r>
      <w:r>
        <w:t>中饶益一切众生。敬请常念南无阿弥陀佛！</w:t>
      </w:r>
    </w:p>
    <w:p w14:paraId="0C70F736" w14:textId="77777777" w:rsidR="00A010AC" w:rsidRDefault="005F6A8C">
      <w:pPr>
        <w:pStyle w:val="Para1"/>
        <w:spacing w:before="240" w:after="240"/>
      </w:pPr>
      <w:r>
        <w:t>2024</w:t>
      </w:r>
      <w:r>
        <w:t>年</w:t>
      </w:r>
      <w:r>
        <w:t>7</w:t>
      </w:r>
      <w:r>
        <w:t>月</w:t>
      </w:r>
      <w:r>
        <w:t>1</w:t>
      </w:r>
      <w:r>
        <w:t>日</w:t>
      </w:r>
    </w:p>
    <w:p w14:paraId="0C70F737" w14:textId="77777777" w:rsidR="00A010AC" w:rsidRDefault="005F6A8C">
      <w:pPr>
        <w:pStyle w:val="Para2"/>
        <w:spacing w:before="240" w:after="240"/>
        <w:ind w:firstLine="480"/>
      </w:pPr>
      <w:r>
        <w:rPr>
          <w:rStyle w:val="0Text"/>
        </w:rPr>
        <w:t>经云：</w:t>
      </w:r>
      <w:r>
        <w:t>“</w:t>
      </w:r>
      <w:r>
        <w:t>能令佛刹极微尘数世界众生。发菩提心。随其根性。教化成熟。乃至尽于未来劫海。广能利益一切众生。</w:t>
      </w:r>
      <w:r>
        <w:t>”</w:t>
      </w:r>
    </w:p>
    <w:p w14:paraId="0C70F738" w14:textId="77777777" w:rsidR="00A010AC" w:rsidRDefault="005F6A8C">
      <w:pPr>
        <w:spacing w:before="240" w:after="240"/>
        <w:ind w:firstLine="480"/>
      </w:pPr>
      <w:r>
        <w:t>花开见佛，成就正等正觉，可以使那无量无边的佛刹国土中的、如微尘众不可穷尽世界中的一切有情众生，得到教化，令众生皆得发菩提愿心。随众生的不同根性、习气、好</w:t>
      </w:r>
      <w:r>
        <w:lastRenderedPageBreak/>
        <w:t>乐、能力等等不同，加以适宜的引导、教化，渐渐使得他们善根成熟。菩萨发心是尽未来际不可计劫，坚持不懈地为饶益一切众生而行六度四摄，令一切有缘众生尽皆得度。在现世，我们可以多劝人皈依三宝，多劝人念佛。</w:t>
      </w:r>
      <w:r>
        <w:t>敬请常念南无阿弥陀佛！</w:t>
      </w:r>
    </w:p>
    <w:p w14:paraId="0C70F739" w14:textId="77777777" w:rsidR="00A010AC" w:rsidRDefault="005F6A8C">
      <w:pPr>
        <w:pStyle w:val="Para1"/>
        <w:spacing w:before="240" w:after="240"/>
      </w:pPr>
      <w:r>
        <w:t>2024</w:t>
      </w:r>
      <w:r>
        <w:t>年</w:t>
      </w:r>
      <w:r>
        <w:t>7</w:t>
      </w:r>
      <w:r>
        <w:t>月</w:t>
      </w:r>
      <w:r>
        <w:t>2</w:t>
      </w:r>
      <w:r>
        <w:t>日</w:t>
      </w:r>
    </w:p>
    <w:p w14:paraId="0C70F73A" w14:textId="77777777" w:rsidR="00A010AC" w:rsidRDefault="005F6A8C">
      <w:pPr>
        <w:pStyle w:val="Para2"/>
        <w:spacing w:before="240" w:after="240"/>
        <w:ind w:firstLine="480"/>
      </w:pPr>
      <w:r>
        <w:rPr>
          <w:rStyle w:val="0Text"/>
        </w:rPr>
        <w:t>经云：</w:t>
      </w:r>
      <w:r>
        <w:t>“</w:t>
      </w:r>
      <w:r>
        <w:t>善男子。彼诸众生若闻若信此大愿王。受持读诵。广为人说。所有功德。除佛世尊。余无知者。是故汝等闻此愿王。莫生疑念。应当谛受。受已能读。读已能诵。诵已能持。乃至书写。广为人说。</w:t>
      </w:r>
      <w:r>
        <w:t>”</w:t>
      </w:r>
    </w:p>
    <w:p w14:paraId="0C70F73B" w14:textId="77777777" w:rsidR="00A010AC" w:rsidRDefault="005F6A8C">
      <w:pPr>
        <w:spacing w:before="240" w:after="240"/>
        <w:ind w:firstLine="480"/>
      </w:pPr>
      <w:r>
        <w:t>普贤菩萨行愿品告诉我们，一切有缘众生听闻并深信普贤菩萨十大愿王，能够深心受持、读诵并向他人宣说，必将获得无比殊胜的功德，其功德之大，非我等凡夫众生可以预测，除了十方诸佛，无人能够真正了解。修行普贤菩萨十大愿王，切莫对此法门产生怀疑。虽然我们一时还无法真正理解普贤菩萨的甚深境界，但至少</w:t>
      </w:r>
      <w:r>
        <w:t>要从心里接受这一法门。若能读诵、书写、演说，终将成就普贤菩萨那样的功德。不仅自己能于一念中成就无量的福德智慧，也能使众生远离生死轮回，最后往生极乐世界。敬请常念南无阿弥陀佛！</w:t>
      </w:r>
    </w:p>
    <w:p w14:paraId="0C70F73C" w14:textId="77777777" w:rsidR="00A010AC" w:rsidRDefault="005F6A8C">
      <w:pPr>
        <w:pStyle w:val="Para1"/>
        <w:spacing w:before="240" w:after="240"/>
      </w:pPr>
      <w:r>
        <w:t>2024</w:t>
      </w:r>
      <w:r>
        <w:t>年</w:t>
      </w:r>
      <w:r>
        <w:t>7</w:t>
      </w:r>
      <w:r>
        <w:t>月</w:t>
      </w:r>
      <w:r>
        <w:t>3</w:t>
      </w:r>
      <w:r>
        <w:t>日</w:t>
      </w:r>
    </w:p>
    <w:p w14:paraId="0C70F73D" w14:textId="77777777" w:rsidR="00A010AC" w:rsidRDefault="005F6A8C">
      <w:pPr>
        <w:pStyle w:val="Para2"/>
        <w:spacing w:before="240" w:after="240"/>
        <w:ind w:firstLine="480"/>
      </w:pPr>
      <w:r>
        <w:rPr>
          <w:rStyle w:val="0Text"/>
        </w:rPr>
        <w:t>经云：</w:t>
      </w:r>
      <w:r>
        <w:t>“</w:t>
      </w:r>
      <w:r>
        <w:t>是诸人等，于一念中，所有行愿，皆得成就。所获福聚，无量无边。能于烦恼大苦海中，拔济众生，令其出离，皆得往生阿弥陀佛极乐世界。</w:t>
      </w:r>
      <w:r>
        <w:t>”</w:t>
      </w:r>
    </w:p>
    <w:p w14:paraId="0C70F73E" w14:textId="77777777" w:rsidR="00A010AC" w:rsidRDefault="005F6A8C">
      <w:pPr>
        <w:spacing w:before="240" w:after="240"/>
        <w:ind w:firstLine="480"/>
      </w:pPr>
      <w:r>
        <w:t>修行普贤菩萨行愿品的人，只要真实修行，就能令众生远离生死轮回，最后往生极乐世界。《普贤菩萨行愿品》，是一部教导我们圆满成就菩提心的修行宝典。若能成就菩提心，不仅可以解决我们自己的种</w:t>
      </w:r>
      <w:r>
        <w:t>种问题，同时可以帮助无量众生解除痛苦和烦恼。经过这一段时间的学习，相信大家都对这个菩萨大愿有了初步了解，以后可以更深入地学习。敬请常念南无阿弥陀佛！</w:t>
      </w:r>
    </w:p>
    <w:p w14:paraId="0C70F73F" w14:textId="77777777" w:rsidR="00A010AC" w:rsidRDefault="005F6A8C">
      <w:pPr>
        <w:pStyle w:val="1"/>
        <w:pageBreakBefore/>
        <w:spacing w:before="160" w:after="160"/>
      </w:pPr>
      <w:bookmarkStart w:id="2" w:name="Top_of_zz_xhtml"/>
      <w:r>
        <w:lastRenderedPageBreak/>
        <w:t>回向</w:t>
      </w:r>
      <w:bookmarkEnd w:id="2"/>
    </w:p>
    <w:p w14:paraId="0C70F740" w14:textId="77777777" w:rsidR="00A010AC" w:rsidRDefault="005F6A8C">
      <w:pPr>
        <w:pStyle w:val="Para3"/>
        <w:spacing w:before="240" w:after="240"/>
      </w:pPr>
      <w:r>
        <w:t>愿以此功德</w:t>
      </w:r>
      <w:r>
        <w:t xml:space="preserve"> </w:t>
      </w:r>
      <w:r>
        <w:t>庄严佛净土</w:t>
      </w:r>
      <w:r>
        <w:br/>
      </w:r>
      <w:r>
        <w:t xml:space="preserve"> </w:t>
      </w:r>
      <w:r>
        <w:t>上报四重恩</w:t>
      </w:r>
      <w:r>
        <w:t xml:space="preserve"> </w:t>
      </w:r>
      <w:r>
        <w:t>下济三途苦</w:t>
      </w:r>
      <w:r>
        <w:br/>
      </w:r>
      <w:r>
        <w:t xml:space="preserve"> </w:t>
      </w:r>
      <w:r>
        <w:t>若有见闻者</w:t>
      </w:r>
      <w:r>
        <w:t xml:space="preserve"> </w:t>
      </w:r>
      <w:r>
        <w:t>悉发菩提心</w:t>
      </w:r>
      <w:r>
        <w:br/>
      </w:r>
      <w:r>
        <w:t xml:space="preserve"> </w:t>
      </w:r>
      <w:r>
        <w:t>尽此一报身</w:t>
      </w:r>
      <w:r>
        <w:t xml:space="preserve"> </w:t>
      </w:r>
      <w:r>
        <w:t>同生极乐国</w:t>
      </w:r>
      <w:r>
        <w:br/>
      </w:r>
      <w:r>
        <w:t xml:space="preserve"> </w:t>
      </w:r>
    </w:p>
    <w:p w14:paraId="0C70F741" w14:textId="77777777" w:rsidR="00A010AC" w:rsidRDefault="00A010AC">
      <w:pPr>
        <w:spacing w:before="240" w:after="240"/>
        <w:ind w:firstLine="480"/>
      </w:pPr>
    </w:p>
    <w:p w14:paraId="0C70F742" w14:textId="77777777" w:rsidR="00A010AC" w:rsidRDefault="005F6A8C">
      <w:pPr>
        <w:pStyle w:val="Para3"/>
        <w:spacing w:before="240" w:after="240"/>
      </w:pPr>
      <w:r>
        <w:t>极乐嘉宾网站：</w:t>
      </w:r>
      <w:hyperlink r:id="rId5">
        <w:r>
          <w:rPr>
            <w:rStyle w:val="1Text"/>
          </w:rPr>
          <w:t>jilejiabin.com</w:t>
        </w:r>
        <w:r>
          <w:rPr>
            <w:rStyle w:val="1Text"/>
          </w:rPr>
          <w:br/>
        </w:r>
      </w:hyperlink>
      <w:r>
        <w:t xml:space="preserve"> </w:t>
      </w:r>
      <w:r>
        <w:t>邮箱：</w:t>
      </w:r>
      <w:r>
        <w:t>contact@jilejiabin.com</w:t>
      </w:r>
      <w:r>
        <w:br/>
      </w:r>
      <w:r>
        <w:t xml:space="preserve"> </w:t>
      </w:r>
      <w:r>
        <w:t>欢迎自由流通但禁止营业使用</w:t>
      </w:r>
      <w:r>
        <w:br/>
      </w:r>
      <w:r>
        <w:t xml:space="preserve"> </w:t>
      </w:r>
      <w:r>
        <w:t>扫描网站二维码获取更多图书</w:t>
      </w:r>
      <w:r>
        <w:br/>
      </w:r>
      <w:r>
        <w:t xml:space="preserve"> </w:t>
      </w:r>
      <w:r>
        <w:rPr>
          <w:noProof/>
        </w:rPr>
        <w:drawing>
          <wp:inline distT="0" distB="0" distL="0" distR="0" wp14:anchorId="0C70F745" wp14:editId="0C70F746">
            <wp:extent cx="812800" cy="812800"/>
            <wp:effectExtent l="0" t="0" r="0" b="0"/>
            <wp:docPr id="1" name="qrcode.png" descr="q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code.png" descr="qrcode.png"/>
                    <pic:cNvPicPr/>
                  </pic:nvPicPr>
                  <pic:blipFill>
                    <a:blip r:embed="rId6"/>
                    <a:stretch>
                      <a:fillRect/>
                    </a:stretch>
                  </pic:blipFill>
                  <pic:spPr>
                    <a:xfrm>
                      <a:off x="0" y="0"/>
                      <a:ext cx="812800" cy="812800"/>
                    </a:xfrm>
                    <a:prstGeom prst="rect">
                      <a:avLst/>
                    </a:prstGeom>
                  </pic:spPr>
                </pic:pic>
              </a:graphicData>
            </a:graphic>
          </wp:inline>
        </w:drawing>
      </w:r>
      <w:r>
        <w:br/>
      </w:r>
      <w:r>
        <w:t xml:space="preserve"> </w:t>
      </w:r>
    </w:p>
    <w:sectPr w:rsidR="00A010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characterSpacingControl w:val="doNotCompress"/>
  <w:compat>
    <w:useFELayout/>
    <w:compatSetting w:name="compatibilityMode" w:uri="http://schemas.microsoft.com/office/word" w:val="12"/>
    <w:compatSetting w:name="useWord2013TrackBottomHyphenation" w:uri="http://schemas.microsoft.com/office/word" w:val="1"/>
  </w:compat>
  <w:rsids>
    <w:rsidRoot w:val="00A010AC"/>
    <w:rsid w:val="005F6A8C"/>
    <w:rsid w:val="00A010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0F62E"/>
  <w15:docId w15:val="{31155DFD-0EBF-47BB-AC9A-2AE2EA000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zh" w:eastAsia="zh" w:bidi="zh"/>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beforeLines="100" w:afterLines="100" w:line="360" w:lineRule="atLeast"/>
      <w:ind w:firstLineChars="200" w:firstLine="200"/>
      <w:jc w:val="both"/>
    </w:pPr>
    <w:rPr>
      <w:rFonts w:ascii="Cambria" w:eastAsia="Cambria" w:hAnsi="Cambria" w:cs="Cambria"/>
      <w:color w:val="000000"/>
      <w:sz w:val="24"/>
      <w:szCs w:val="24"/>
    </w:rPr>
  </w:style>
  <w:style w:type="paragraph" w:styleId="1">
    <w:name w:val="heading 1"/>
    <w:basedOn w:val="a"/>
    <w:uiPriority w:val="9"/>
    <w:qFormat/>
    <w:pPr>
      <w:spacing w:beforeLines="67" w:afterLines="67" w:line="720" w:lineRule="atLeast"/>
      <w:ind w:firstLineChars="0" w:firstLine="0"/>
      <w:jc w:val="center"/>
      <w:outlineLvl w:val="0"/>
    </w:pPr>
    <w:rPr>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1">
    <w:name w:val="Para 1"/>
    <w:basedOn w:val="a"/>
    <w:qFormat/>
    <w:pPr>
      <w:ind w:firstLineChars="0" w:firstLine="0"/>
    </w:pPr>
  </w:style>
  <w:style w:type="paragraph" w:customStyle="1" w:styleId="Para2">
    <w:name w:val="Para 2"/>
    <w:basedOn w:val="a"/>
    <w:qFormat/>
    <w:rPr>
      <w:b/>
      <w:bCs/>
    </w:rPr>
  </w:style>
  <w:style w:type="paragraph" w:customStyle="1" w:styleId="Para3">
    <w:name w:val="Para 3"/>
    <w:basedOn w:val="a"/>
    <w:qFormat/>
    <w:pPr>
      <w:ind w:firstLineChars="0" w:firstLine="0"/>
      <w:jc w:val="center"/>
    </w:pPr>
  </w:style>
  <w:style w:type="paragraph" w:customStyle="1" w:styleId="Para4">
    <w:name w:val="Para 4"/>
    <w:basedOn w:val="a"/>
    <w:qFormat/>
    <w:pPr>
      <w:spacing w:line="288" w:lineRule="atLeast"/>
      <w:ind w:firstLineChars="0" w:firstLine="0"/>
      <w:jc w:val="left"/>
    </w:pPr>
    <w:rPr>
      <w:color w:val="0000FF"/>
    </w:rPr>
  </w:style>
  <w:style w:type="paragraph" w:customStyle="1" w:styleId="Para6">
    <w:name w:val="Para 6"/>
    <w:basedOn w:val="a"/>
    <w:qFormat/>
    <w:pPr>
      <w:spacing w:line="576" w:lineRule="atLeast"/>
      <w:ind w:firstLineChars="0" w:firstLine="0"/>
      <w:jc w:val="center"/>
    </w:pPr>
    <w:rPr>
      <w:b/>
      <w:bCs/>
      <w:sz w:val="48"/>
      <w:szCs w:val="48"/>
    </w:rPr>
  </w:style>
  <w:style w:type="paragraph" w:customStyle="1" w:styleId="Para7">
    <w:name w:val="Para 7"/>
    <w:basedOn w:val="a"/>
    <w:qFormat/>
    <w:pPr>
      <w:pBdr>
        <w:top w:val="none" w:sz="0" w:space="12" w:color="auto"/>
        <w:bottom w:val="none" w:sz="0" w:space="6" w:color="auto"/>
      </w:pBdr>
      <w:spacing w:line="835" w:lineRule="atLeast"/>
      <w:ind w:firstLineChars="0" w:firstLine="0"/>
      <w:jc w:val="center"/>
    </w:pPr>
    <w:rPr>
      <w:sz w:val="43"/>
      <w:szCs w:val="43"/>
    </w:rPr>
  </w:style>
  <w:style w:type="character" w:customStyle="1" w:styleId="0Text">
    <w:name w:val="0 Text"/>
    <w:rPr>
      <w:b/>
      <w:bCs/>
    </w:rPr>
  </w:style>
  <w:style w:type="character" w:customStyle="1" w:styleId="1Text">
    <w:name w:val="1 Text"/>
    <w:rPr>
      <w:color w:val="0000FF"/>
      <w:u w:val="none"/>
    </w:rPr>
  </w:style>
  <w:style w:type="character" w:customStyle="1" w:styleId="2Text">
    <w:name w:val="2 Text"/>
    <w:rPr>
      <w:color w:val="00000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hyperlink" Target="https://jilejiabin.com" TargetMode="External"/><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33</Pages>
  <Words>4058</Words>
  <Characters>23132</Characters>
  <Application>Microsoft Office Word</Application>
  <DocSecurity>0</DocSecurity>
  <Lines>192</Lines>
  <Paragraphs>54</Paragraphs>
  <ScaleCrop>false</ScaleCrop>
  <Company>极乐嘉宾 - jilejiabin.com</Company>
  <LinksUpToDate>false</LinksUpToDate>
  <CharactersWithSpaces>27136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德证法师晨语系列——普贤菩萨行愿品</dc:title>
  <dc:creator>德证法师</dc:creator>
  <cp:lastModifiedBy>Franco Shao</cp:lastModifiedBy>
  <cp:revision>2</cp:revision>
  <dcterms:created xsi:type="dcterms:W3CDTF">2024-08-14T11:44:00Z</dcterms:created>
  <dcterms:modified xsi:type="dcterms:W3CDTF">2024-08-14T11:48:00Z</dcterms:modified>
  <dc:language>zh</dc:language>
</cp:coreProperties>
</file>